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Zwykatabela1"/>
        <w:tblW w:w="10490" w:type="dxa"/>
        <w:tblInd w:w="-572" w:type="dxa"/>
        <w:tblLook w:val="04A0" w:firstRow="1" w:lastRow="0" w:firstColumn="1" w:lastColumn="0" w:noHBand="0" w:noVBand="1"/>
      </w:tblPr>
      <w:tblGrid>
        <w:gridCol w:w="5103"/>
        <w:gridCol w:w="5387"/>
      </w:tblGrid>
      <w:tr w:rsidR="00636D0C" w:rsidRPr="008F08D4" w14:paraId="7400A77F" w14:textId="77777777" w:rsidTr="00FB388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</w:tcPr>
          <w:p w14:paraId="618780DE" w14:textId="22ED7DE0" w:rsidR="00636D0C" w:rsidRPr="008F08D4" w:rsidRDefault="00636D0C" w:rsidP="00966BE9">
            <w:pPr>
              <w:rPr>
                <w:rFonts w:ascii="Palatino Linotype" w:hAnsi="Palatino Linotype"/>
                <w:sz w:val="24"/>
                <w:szCs w:val="24"/>
              </w:rPr>
            </w:pPr>
            <w:r w:rsidRPr="008F08D4">
              <w:rPr>
                <w:rFonts w:ascii="Palatino Linotype" w:hAnsi="Palatino Linotype"/>
                <w:sz w:val="24"/>
                <w:szCs w:val="24"/>
              </w:rPr>
              <w:t>Nazwa Operatora Systemu Dystrybucyjnego</w:t>
            </w:r>
          </w:p>
        </w:tc>
        <w:tc>
          <w:tcPr>
            <w:tcW w:w="5387" w:type="dxa"/>
          </w:tcPr>
          <w:p w14:paraId="2667B7BD" w14:textId="6DFBFDA6" w:rsidR="00636D0C" w:rsidRPr="008F08D4" w:rsidRDefault="00636D0C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636D0C" w:rsidRPr="008F08D4" w14:paraId="2B9240D8" w14:textId="77777777" w:rsidTr="00FB38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</w:tcPr>
          <w:p w14:paraId="5826AB2C" w14:textId="1958C1AE" w:rsidR="00636D0C" w:rsidRPr="008F08D4" w:rsidRDefault="00636D0C" w:rsidP="00966BE9">
            <w:pPr>
              <w:rPr>
                <w:rFonts w:ascii="Palatino Linotype" w:hAnsi="Palatino Linotype"/>
                <w:sz w:val="24"/>
                <w:szCs w:val="24"/>
              </w:rPr>
            </w:pPr>
            <w:r w:rsidRPr="008F08D4">
              <w:rPr>
                <w:rFonts w:ascii="Palatino Linotype" w:hAnsi="Palatino Linotype"/>
                <w:sz w:val="24"/>
                <w:szCs w:val="24"/>
              </w:rPr>
              <w:t>Nazwa Sprzedawcy Energii Elektrycznej</w:t>
            </w:r>
          </w:p>
        </w:tc>
        <w:tc>
          <w:tcPr>
            <w:tcW w:w="5387" w:type="dxa"/>
          </w:tcPr>
          <w:p w14:paraId="5E819086" w14:textId="28ECCB4E" w:rsidR="00636D0C" w:rsidRPr="008F08D4" w:rsidRDefault="00636D0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636D0C" w:rsidRPr="008F08D4" w14:paraId="1ABD127C" w14:textId="77777777" w:rsidTr="00FB38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</w:tcPr>
          <w:p w14:paraId="24CE61FB" w14:textId="59351DD3" w:rsidR="00636D0C" w:rsidRPr="008F08D4" w:rsidRDefault="00636D0C" w:rsidP="00966BE9">
            <w:pPr>
              <w:rPr>
                <w:rFonts w:ascii="Palatino Linotype" w:hAnsi="Palatino Linotype"/>
                <w:sz w:val="24"/>
                <w:szCs w:val="24"/>
              </w:rPr>
            </w:pPr>
            <w:r w:rsidRPr="008F08D4">
              <w:rPr>
                <w:rFonts w:ascii="Palatino Linotype" w:hAnsi="Palatino Linotype"/>
                <w:sz w:val="24"/>
                <w:szCs w:val="24"/>
              </w:rPr>
              <w:t>Imię i Nazwisko właściciela licznika</w:t>
            </w:r>
          </w:p>
        </w:tc>
        <w:tc>
          <w:tcPr>
            <w:tcW w:w="5387" w:type="dxa"/>
          </w:tcPr>
          <w:p w14:paraId="1C91A6EA" w14:textId="12A91D39" w:rsidR="00636D0C" w:rsidRPr="008F08D4" w:rsidRDefault="00636D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0B7F94" w:rsidRPr="008F08D4" w14:paraId="1E837806" w14:textId="77777777" w:rsidTr="00FB38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90" w:type="dxa"/>
            <w:gridSpan w:val="2"/>
          </w:tcPr>
          <w:p w14:paraId="21719C3C" w14:textId="13CB0CE6" w:rsidR="000B7F94" w:rsidRPr="008F08D4" w:rsidRDefault="000B7F94" w:rsidP="00966BE9">
            <w:pPr>
              <w:jc w:val="center"/>
              <w:rPr>
                <w:rFonts w:ascii="Palatino Linotype" w:hAnsi="Palatino Linotype"/>
                <w:sz w:val="24"/>
                <w:szCs w:val="24"/>
              </w:rPr>
            </w:pPr>
            <w:r w:rsidRPr="008F08D4">
              <w:rPr>
                <w:rFonts w:ascii="Palatino Linotype" w:hAnsi="Palatino Linotype"/>
                <w:sz w:val="24"/>
                <w:szCs w:val="24"/>
              </w:rPr>
              <w:t>Adres właściciela licznika</w:t>
            </w:r>
          </w:p>
        </w:tc>
      </w:tr>
      <w:tr w:rsidR="000B7F94" w:rsidRPr="008F08D4" w14:paraId="0E89D92C" w14:textId="77777777" w:rsidTr="00FB38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</w:tcPr>
          <w:p w14:paraId="613149E1" w14:textId="0AF13737" w:rsidR="000B7F94" w:rsidRPr="008F08D4" w:rsidRDefault="000B7F94" w:rsidP="00966BE9">
            <w:pPr>
              <w:rPr>
                <w:rFonts w:ascii="Palatino Linotype" w:hAnsi="Palatino Linotype"/>
                <w:sz w:val="24"/>
                <w:szCs w:val="24"/>
              </w:rPr>
            </w:pPr>
            <w:r w:rsidRPr="008F08D4">
              <w:rPr>
                <w:rFonts w:ascii="Palatino Linotype" w:hAnsi="Palatino Linotype"/>
                <w:sz w:val="24"/>
                <w:szCs w:val="24"/>
              </w:rPr>
              <w:t>Miejscowość, ulica, kod pocztowy</w:t>
            </w:r>
          </w:p>
        </w:tc>
        <w:tc>
          <w:tcPr>
            <w:tcW w:w="5387" w:type="dxa"/>
          </w:tcPr>
          <w:p w14:paraId="3AEC190D" w14:textId="77777777" w:rsidR="000B7F94" w:rsidRPr="008F08D4" w:rsidRDefault="000B7F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0B7F94" w:rsidRPr="008F08D4" w14:paraId="1A4BF65B" w14:textId="77777777" w:rsidTr="00FB38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</w:tcPr>
          <w:p w14:paraId="0D574755" w14:textId="2AAC02D6" w:rsidR="000B7F94" w:rsidRPr="008F08D4" w:rsidRDefault="000B7F94" w:rsidP="00966BE9">
            <w:pPr>
              <w:rPr>
                <w:rFonts w:ascii="Palatino Linotype" w:hAnsi="Palatino Linotype"/>
                <w:sz w:val="24"/>
                <w:szCs w:val="24"/>
              </w:rPr>
            </w:pPr>
            <w:r w:rsidRPr="008F08D4">
              <w:rPr>
                <w:rFonts w:ascii="Palatino Linotype" w:hAnsi="Palatino Linotype"/>
                <w:sz w:val="24"/>
                <w:szCs w:val="24"/>
              </w:rPr>
              <w:t>Powiat</w:t>
            </w:r>
          </w:p>
        </w:tc>
        <w:tc>
          <w:tcPr>
            <w:tcW w:w="5387" w:type="dxa"/>
          </w:tcPr>
          <w:p w14:paraId="68583090" w14:textId="77777777" w:rsidR="000B7F94" w:rsidRPr="008F08D4" w:rsidRDefault="000B7F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0B7F94" w:rsidRPr="008F08D4" w14:paraId="2B45ADE4" w14:textId="77777777" w:rsidTr="00FB38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</w:tcPr>
          <w:p w14:paraId="36A53BDB" w14:textId="4BEDE581" w:rsidR="000B7F94" w:rsidRPr="008F08D4" w:rsidRDefault="000B7F94" w:rsidP="00966BE9">
            <w:pPr>
              <w:rPr>
                <w:rFonts w:ascii="Palatino Linotype" w:hAnsi="Palatino Linotype"/>
                <w:sz w:val="24"/>
                <w:szCs w:val="24"/>
              </w:rPr>
            </w:pPr>
            <w:r w:rsidRPr="008F08D4">
              <w:rPr>
                <w:rFonts w:ascii="Palatino Linotype" w:hAnsi="Palatino Linotype"/>
                <w:sz w:val="24"/>
                <w:szCs w:val="24"/>
              </w:rPr>
              <w:t>Gmina</w:t>
            </w:r>
          </w:p>
        </w:tc>
        <w:tc>
          <w:tcPr>
            <w:tcW w:w="5387" w:type="dxa"/>
          </w:tcPr>
          <w:p w14:paraId="7BF619B8" w14:textId="77777777" w:rsidR="000B7F94" w:rsidRPr="008F08D4" w:rsidRDefault="000B7F9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C741AE" w:rsidRPr="008F08D4" w14:paraId="34E0B108" w14:textId="77777777" w:rsidTr="00FB38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</w:tcPr>
          <w:p w14:paraId="57051DB8" w14:textId="7AF00862" w:rsidR="00C741AE" w:rsidRPr="008F08D4" w:rsidRDefault="00C741AE" w:rsidP="00966BE9">
            <w:pPr>
              <w:rPr>
                <w:rFonts w:ascii="Palatino Linotype" w:hAnsi="Palatino Linotype"/>
                <w:sz w:val="24"/>
                <w:szCs w:val="24"/>
              </w:rPr>
            </w:pPr>
            <w:r w:rsidRPr="008F08D4">
              <w:rPr>
                <w:rFonts w:ascii="Palatino Linotype" w:hAnsi="Palatino Linotype"/>
                <w:sz w:val="24"/>
                <w:szCs w:val="24"/>
              </w:rPr>
              <w:t>Numer działki</w:t>
            </w:r>
          </w:p>
        </w:tc>
        <w:tc>
          <w:tcPr>
            <w:tcW w:w="5387" w:type="dxa"/>
          </w:tcPr>
          <w:p w14:paraId="7A51F2E8" w14:textId="77777777" w:rsidR="00C741AE" w:rsidRPr="008F08D4" w:rsidRDefault="00C741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0B7F94" w:rsidRPr="008F08D4" w14:paraId="6E35720E" w14:textId="77777777" w:rsidTr="00FB38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90" w:type="dxa"/>
            <w:gridSpan w:val="2"/>
          </w:tcPr>
          <w:p w14:paraId="2A9D438E" w14:textId="194E0011" w:rsidR="000B7F94" w:rsidRPr="008F08D4" w:rsidRDefault="000B7F94" w:rsidP="00966BE9">
            <w:pPr>
              <w:jc w:val="center"/>
              <w:rPr>
                <w:rFonts w:ascii="Palatino Linotype" w:hAnsi="Palatino Linotype"/>
                <w:sz w:val="24"/>
                <w:szCs w:val="24"/>
              </w:rPr>
            </w:pPr>
            <w:r w:rsidRPr="008F08D4">
              <w:rPr>
                <w:rFonts w:ascii="Palatino Linotype" w:hAnsi="Palatino Linotype"/>
                <w:sz w:val="24"/>
                <w:szCs w:val="24"/>
              </w:rPr>
              <w:t xml:space="preserve">Adres </w:t>
            </w:r>
            <w:r w:rsidR="00C741AE" w:rsidRPr="008F08D4">
              <w:rPr>
                <w:rFonts w:ascii="Palatino Linotype" w:hAnsi="Palatino Linotype"/>
                <w:sz w:val="24"/>
                <w:szCs w:val="24"/>
              </w:rPr>
              <w:t>instalacji</w:t>
            </w:r>
          </w:p>
        </w:tc>
      </w:tr>
      <w:tr w:rsidR="000B7F94" w:rsidRPr="008F08D4" w14:paraId="6520BF83" w14:textId="77777777" w:rsidTr="00FB38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</w:tcPr>
          <w:p w14:paraId="26F768FF" w14:textId="2F90C8A8" w:rsidR="000B7F94" w:rsidRPr="008F08D4" w:rsidRDefault="00C741AE" w:rsidP="00966BE9">
            <w:pPr>
              <w:rPr>
                <w:rFonts w:ascii="Palatino Linotype" w:hAnsi="Palatino Linotype"/>
                <w:sz w:val="24"/>
                <w:szCs w:val="24"/>
              </w:rPr>
            </w:pPr>
            <w:r w:rsidRPr="008F08D4">
              <w:rPr>
                <w:rFonts w:ascii="Palatino Linotype" w:hAnsi="Palatino Linotype"/>
                <w:sz w:val="24"/>
                <w:szCs w:val="24"/>
              </w:rPr>
              <w:t>Miejscowość, ulica, kod pocztowy</w:t>
            </w:r>
          </w:p>
        </w:tc>
        <w:tc>
          <w:tcPr>
            <w:tcW w:w="5387" w:type="dxa"/>
          </w:tcPr>
          <w:p w14:paraId="7C83BE19" w14:textId="77777777" w:rsidR="000B7F94" w:rsidRPr="008F08D4" w:rsidRDefault="000B7F9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C741AE" w:rsidRPr="008F08D4" w14:paraId="55858772" w14:textId="77777777" w:rsidTr="00FB38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</w:tcPr>
          <w:p w14:paraId="02CF1765" w14:textId="731035A0" w:rsidR="00C741AE" w:rsidRPr="008F08D4" w:rsidRDefault="00C741AE" w:rsidP="00966BE9">
            <w:pPr>
              <w:rPr>
                <w:rFonts w:ascii="Palatino Linotype" w:hAnsi="Palatino Linotype"/>
                <w:sz w:val="24"/>
                <w:szCs w:val="24"/>
              </w:rPr>
            </w:pPr>
            <w:r w:rsidRPr="008F08D4">
              <w:rPr>
                <w:rFonts w:ascii="Palatino Linotype" w:hAnsi="Palatino Linotype"/>
                <w:sz w:val="24"/>
                <w:szCs w:val="24"/>
              </w:rPr>
              <w:t>Powiat</w:t>
            </w:r>
          </w:p>
        </w:tc>
        <w:tc>
          <w:tcPr>
            <w:tcW w:w="5387" w:type="dxa"/>
          </w:tcPr>
          <w:p w14:paraId="5DC123C1" w14:textId="77777777" w:rsidR="00C741AE" w:rsidRPr="008F08D4" w:rsidRDefault="00C741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C741AE" w:rsidRPr="008F08D4" w14:paraId="7E5AB013" w14:textId="77777777" w:rsidTr="00FB38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</w:tcPr>
          <w:p w14:paraId="44B02530" w14:textId="461060DC" w:rsidR="00C741AE" w:rsidRPr="008F08D4" w:rsidRDefault="00C741AE" w:rsidP="00966BE9">
            <w:pPr>
              <w:rPr>
                <w:rFonts w:ascii="Palatino Linotype" w:hAnsi="Palatino Linotype"/>
                <w:sz w:val="24"/>
                <w:szCs w:val="24"/>
              </w:rPr>
            </w:pPr>
            <w:r w:rsidRPr="008F08D4">
              <w:rPr>
                <w:rFonts w:ascii="Palatino Linotype" w:hAnsi="Palatino Linotype"/>
                <w:sz w:val="24"/>
                <w:szCs w:val="24"/>
              </w:rPr>
              <w:t>Gmina</w:t>
            </w:r>
          </w:p>
        </w:tc>
        <w:tc>
          <w:tcPr>
            <w:tcW w:w="5387" w:type="dxa"/>
          </w:tcPr>
          <w:p w14:paraId="348F73D0" w14:textId="77777777" w:rsidR="00C741AE" w:rsidRPr="008F08D4" w:rsidRDefault="00C741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C741AE" w:rsidRPr="008F08D4" w14:paraId="3D5FA8A7" w14:textId="77777777" w:rsidTr="00FB38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</w:tcPr>
          <w:p w14:paraId="269F5692" w14:textId="3E4B54A4" w:rsidR="00C741AE" w:rsidRPr="008F08D4" w:rsidRDefault="00C741AE" w:rsidP="00966BE9">
            <w:pPr>
              <w:rPr>
                <w:rFonts w:ascii="Palatino Linotype" w:hAnsi="Palatino Linotype"/>
                <w:sz w:val="24"/>
                <w:szCs w:val="24"/>
              </w:rPr>
            </w:pPr>
            <w:r w:rsidRPr="008F08D4">
              <w:rPr>
                <w:rFonts w:ascii="Palatino Linotype" w:hAnsi="Palatino Linotype"/>
                <w:sz w:val="24"/>
                <w:szCs w:val="24"/>
              </w:rPr>
              <w:t>Numer działki</w:t>
            </w:r>
          </w:p>
        </w:tc>
        <w:tc>
          <w:tcPr>
            <w:tcW w:w="5387" w:type="dxa"/>
          </w:tcPr>
          <w:p w14:paraId="49C8F4AF" w14:textId="77777777" w:rsidR="00C741AE" w:rsidRPr="008F08D4" w:rsidRDefault="00C741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C741AE" w:rsidRPr="008F08D4" w14:paraId="21D0739E" w14:textId="77777777" w:rsidTr="00FB38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</w:tcPr>
          <w:p w14:paraId="2BDA450B" w14:textId="5DE9EB39" w:rsidR="00C741AE" w:rsidRPr="008F08D4" w:rsidRDefault="00C741AE" w:rsidP="00966BE9">
            <w:pPr>
              <w:rPr>
                <w:rFonts w:ascii="Palatino Linotype" w:hAnsi="Palatino Linotype"/>
                <w:sz w:val="24"/>
                <w:szCs w:val="24"/>
              </w:rPr>
            </w:pPr>
            <w:r w:rsidRPr="008F08D4">
              <w:rPr>
                <w:rFonts w:ascii="Palatino Linotype" w:hAnsi="Palatino Linotype"/>
                <w:sz w:val="24"/>
                <w:szCs w:val="24"/>
              </w:rPr>
              <w:t>Pesel Właściciela Licznika</w:t>
            </w:r>
          </w:p>
        </w:tc>
        <w:tc>
          <w:tcPr>
            <w:tcW w:w="5387" w:type="dxa"/>
          </w:tcPr>
          <w:p w14:paraId="6F977E2D" w14:textId="77777777" w:rsidR="00C741AE" w:rsidRPr="008F08D4" w:rsidRDefault="00C741AE" w:rsidP="00C741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C741AE" w:rsidRPr="008F08D4" w14:paraId="25CC6B01" w14:textId="77777777" w:rsidTr="00FB38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</w:tcPr>
          <w:p w14:paraId="09ABDBB0" w14:textId="71E2A4B3" w:rsidR="00C741AE" w:rsidRPr="008F08D4" w:rsidRDefault="00C741AE" w:rsidP="00966BE9">
            <w:pPr>
              <w:rPr>
                <w:rFonts w:ascii="Palatino Linotype" w:hAnsi="Palatino Linotype"/>
                <w:sz w:val="24"/>
                <w:szCs w:val="24"/>
              </w:rPr>
            </w:pPr>
            <w:r w:rsidRPr="008F08D4">
              <w:rPr>
                <w:rFonts w:ascii="Palatino Linotype" w:hAnsi="Palatino Linotype"/>
                <w:sz w:val="24"/>
                <w:szCs w:val="24"/>
              </w:rPr>
              <w:t>Telefon kontaktowy</w:t>
            </w:r>
          </w:p>
        </w:tc>
        <w:tc>
          <w:tcPr>
            <w:tcW w:w="5387" w:type="dxa"/>
          </w:tcPr>
          <w:p w14:paraId="2117B6CC" w14:textId="77777777" w:rsidR="00C741AE" w:rsidRPr="008F08D4" w:rsidRDefault="00C741AE" w:rsidP="00C741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C741AE" w:rsidRPr="008F08D4" w14:paraId="5ED97617" w14:textId="77777777" w:rsidTr="00FB38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</w:tcPr>
          <w:p w14:paraId="6E83901E" w14:textId="47C72E4D" w:rsidR="00C741AE" w:rsidRPr="008F08D4" w:rsidRDefault="00C741AE" w:rsidP="00966BE9">
            <w:pPr>
              <w:rPr>
                <w:rFonts w:ascii="Palatino Linotype" w:hAnsi="Palatino Linotype"/>
                <w:sz w:val="24"/>
                <w:szCs w:val="24"/>
              </w:rPr>
            </w:pPr>
            <w:r w:rsidRPr="008F08D4">
              <w:rPr>
                <w:rFonts w:ascii="Palatino Linotype" w:hAnsi="Palatino Linotype"/>
                <w:sz w:val="24"/>
                <w:szCs w:val="24"/>
              </w:rPr>
              <w:t>Mail</w:t>
            </w:r>
          </w:p>
        </w:tc>
        <w:tc>
          <w:tcPr>
            <w:tcW w:w="5387" w:type="dxa"/>
          </w:tcPr>
          <w:p w14:paraId="483CC835" w14:textId="77777777" w:rsidR="00C741AE" w:rsidRPr="008F08D4" w:rsidRDefault="00C741AE" w:rsidP="00C741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C741AE" w:rsidRPr="008F08D4" w14:paraId="51BA965B" w14:textId="77777777" w:rsidTr="00FB38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</w:tcPr>
          <w:p w14:paraId="34A049EF" w14:textId="7BD2F00D" w:rsidR="00C741AE" w:rsidRPr="008F08D4" w:rsidRDefault="00C741AE" w:rsidP="00966BE9">
            <w:pPr>
              <w:rPr>
                <w:rFonts w:ascii="Palatino Linotype" w:hAnsi="Palatino Linotype"/>
                <w:sz w:val="24"/>
                <w:szCs w:val="24"/>
              </w:rPr>
            </w:pPr>
            <w:r w:rsidRPr="008F08D4">
              <w:rPr>
                <w:rFonts w:ascii="Palatino Linotype" w:hAnsi="Palatino Linotype"/>
                <w:sz w:val="24"/>
                <w:szCs w:val="24"/>
              </w:rPr>
              <w:t>Numer licznika</w:t>
            </w:r>
          </w:p>
        </w:tc>
        <w:tc>
          <w:tcPr>
            <w:tcW w:w="5387" w:type="dxa"/>
          </w:tcPr>
          <w:p w14:paraId="044121CE" w14:textId="77777777" w:rsidR="00C741AE" w:rsidRPr="008F08D4" w:rsidRDefault="00C741AE" w:rsidP="00C741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C741AE" w:rsidRPr="008F08D4" w14:paraId="43BDFB4C" w14:textId="77777777" w:rsidTr="00FB38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</w:tcPr>
          <w:p w14:paraId="7E26F593" w14:textId="7E8C73B1" w:rsidR="00C741AE" w:rsidRPr="008F08D4" w:rsidRDefault="00C741AE" w:rsidP="00966BE9">
            <w:pPr>
              <w:rPr>
                <w:rFonts w:ascii="Palatino Linotype" w:hAnsi="Palatino Linotype"/>
                <w:sz w:val="24"/>
                <w:szCs w:val="24"/>
              </w:rPr>
            </w:pPr>
            <w:r w:rsidRPr="008F08D4">
              <w:rPr>
                <w:rFonts w:ascii="Palatino Linotype" w:hAnsi="Palatino Linotype"/>
                <w:sz w:val="24"/>
                <w:szCs w:val="24"/>
              </w:rPr>
              <w:t>Numer Punktu Poboru Energii (PPE)</w:t>
            </w:r>
          </w:p>
        </w:tc>
        <w:tc>
          <w:tcPr>
            <w:tcW w:w="5387" w:type="dxa"/>
          </w:tcPr>
          <w:p w14:paraId="37A80469" w14:textId="77777777" w:rsidR="00C741AE" w:rsidRPr="008F08D4" w:rsidRDefault="00C741AE" w:rsidP="00C741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C741AE" w:rsidRPr="008F08D4" w14:paraId="24F6E5C8" w14:textId="77777777" w:rsidTr="00FB38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</w:tcPr>
          <w:p w14:paraId="6A5E7390" w14:textId="74D66988" w:rsidR="00C741AE" w:rsidRPr="008F08D4" w:rsidRDefault="00C741AE" w:rsidP="00966BE9">
            <w:pPr>
              <w:rPr>
                <w:rFonts w:ascii="Palatino Linotype" w:hAnsi="Palatino Linotype"/>
                <w:sz w:val="24"/>
                <w:szCs w:val="24"/>
              </w:rPr>
            </w:pPr>
            <w:r w:rsidRPr="008F08D4">
              <w:rPr>
                <w:rFonts w:ascii="Palatino Linotype" w:hAnsi="Palatino Linotype"/>
                <w:sz w:val="24"/>
                <w:szCs w:val="24"/>
              </w:rPr>
              <w:t xml:space="preserve">Moc przyłączeniowa </w:t>
            </w:r>
            <w:r w:rsidR="008F0653" w:rsidRPr="008F08D4">
              <w:rPr>
                <w:rFonts w:ascii="Palatino Linotype" w:hAnsi="Palatino Linotype"/>
                <w:sz w:val="24"/>
                <w:szCs w:val="24"/>
              </w:rPr>
              <w:t>[kW]</w:t>
            </w:r>
          </w:p>
        </w:tc>
        <w:tc>
          <w:tcPr>
            <w:tcW w:w="5387" w:type="dxa"/>
          </w:tcPr>
          <w:p w14:paraId="44845D2A" w14:textId="77777777" w:rsidR="00C741AE" w:rsidRPr="008F08D4" w:rsidRDefault="00C741AE" w:rsidP="00C741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D5495E" w:rsidRPr="008F08D4" w14:paraId="5384D33E" w14:textId="77777777" w:rsidTr="00FB38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</w:tcPr>
          <w:p w14:paraId="52580AD9" w14:textId="73FBF164" w:rsidR="00D5495E" w:rsidRPr="008F08D4" w:rsidRDefault="00D5495E" w:rsidP="00966BE9">
            <w:pPr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z w:val="24"/>
                <w:szCs w:val="24"/>
              </w:rPr>
              <w:t>Typ przyłącza (napowietrzne/ziemne)</w:t>
            </w:r>
          </w:p>
        </w:tc>
        <w:tc>
          <w:tcPr>
            <w:tcW w:w="5387" w:type="dxa"/>
          </w:tcPr>
          <w:p w14:paraId="16A50385" w14:textId="77777777" w:rsidR="00D5495E" w:rsidRPr="008F08D4" w:rsidRDefault="00D5495E" w:rsidP="00C741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C741AE" w:rsidRPr="008F08D4" w14:paraId="7CEEE260" w14:textId="77777777" w:rsidTr="00FB38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</w:tcPr>
          <w:p w14:paraId="3AB3CBC2" w14:textId="7566C85F" w:rsidR="00C741AE" w:rsidRPr="008F08D4" w:rsidRDefault="00C741AE" w:rsidP="00966BE9">
            <w:pPr>
              <w:rPr>
                <w:rFonts w:ascii="Palatino Linotype" w:hAnsi="Palatino Linotype"/>
                <w:sz w:val="24"/>
                <w:szCs w:val="24"/>
              </w:rPr>
            </w:pPr>
            <w:r w:rsidRPr="008F08D4">
              <w:rPr>
                <w:rFonts w:ascii="Palatino Linotype" w:hAnsi="Palatino Linotype"/>
                <w:sz w:val="24"/>
                <w:szCs w:val="24"/>
              </w:rPr>
              <w:t>Rodzaj przyłącza (1 – fazowe ; 3 – fazowe)</w:t>
            </w:r>
          </w:p>
        </w:tc>
        <w:tc>
          <w:tcPr>
            <w:tcW w:w="5387" w:type="dxa"/>
          </w:tcPr>
          <w:p w14:paraId="1E9CB595" w14:textId="77777777" w:rsidR="00C741AE" w:rsidRPr="008F08D4" w:rsidRDefault="00C741AE" w:rsidP="00C741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C741AE" w:rsidRPr="008F08D4" w14:paraId="7587A394" w14:textId="77777777" w:rsidTr="00FB38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90" w:type="dxa"/>
            <w:gridSpan w:val="2"/>
          </w:tcPr>
          <w:p w14:paraId="7A9D09A3" w14:textId="0A4C2B67" w:rsidR="00C741AE" w:rsidRPr="008F08D4" w:rsidRDefault="00C741AE" w:rsidP="00966BE9">
            <w:pPr>
              <w:jc w:val="center"/>
              <w:rPr>
                <w:rFonts w:ascii="Palatino Linotype" w:hAnsi="Palatino Linotype"/>
                <w:sz w:val="24"/>
                <w:szCs w:val="24"/>
              </w:rPr>
            </w:pPr>
            <w:r w:rsidRPr="008F08D4">
              <w:rPr>
                <w:rFonts w:ascii="Palatino Linotype" w:hAnsi="Palatino Linotype"/>
                <w:sz w:val="24"/>
                <w:szCs w:val="24"/>
              </w:rPr>
              <w:t>Moduły fotowoltaiczne</w:t>
            </w:r>
          </w:p>
        </w:tc>
      </w:tr>
      <w:tr w:rsidR="00C741AE" w:rsidRPr="008F08D4" w14:paraId="02AE759B" w14:textId="77777777" w:rsidTr="00FB38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</w:tcPr>
          <w:p w14:paraId="56D12A64" w14:textId="28121B22" w:rsidR="00C741AE" w:rsidRPr="008F08D4" w:rsidRDefault="00C741AE" w:rsidP="00966BE9">
            <w:pPr>
              <w:rPr>
                <w:rFonts w:ascii="Palatino Linotype" w:hAnsi="Palatino Linotype"/>
                <w:sz w:val="24"/>
                <w:szCs w:val="24"/>
              </w:rPr>
            </w:pPr>
            <w:r w:rsidRPr="008F08D4">
              <w:rPr>
                <w:rFonts w:ascii="Palatino Linotype" w:hAnsi="Palatino Linotype"/>
                <w:sz w:val="24"/>
                <w:szCs w:val="24"/>
              </w:rPr>
              <w:t>Firma</w:t>
            </w:r>
          </w:p>
        </w:tc>
        <w:tc>
          <w:tcPr>
            <w:tcW w:w="5387" w:type="dxa"/>
          </w:tcPr>
          <w:p w14:paraId="31541B77" w14:textId="77777777" w:rsidR="00C741AE" w:rsidRPr="008F08D4" w:rsidRDefault="00C741AE" w:rsidP="00C741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C741AE" w:rsidRPr="008F08D4" w14:paraId="774BCFF0" w14:textId="77777777" w:rsidTr="00FB38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</w:tcPr>
          <w:p w14:paraId="023A721F" w14:textId="63D5D87E" w:rsidR="00C741AE" w:rsidRPr="008F08D4" w:rsidRDefault="00C741AE" w:rsidP="00966BE9">
            <w:pPr>
              <w:rPr>
                <w:rFonts w:ascii="Palatino Linotype" w:hAnsi="Palatino Linotype"/>
                <w:sz w:val="24"/>
                <w:szCs w:val="24"/>
              </w:rPr>
            </w:pPr>
            <w:r w:rsidRPr="008F08D4">
              <w:rPr>
                <w:rFonts w:ascii="Palatino Linotype" w:hAnsi="Palatino Linotype"/>
                <w:sz w:val="24"/>
                <w:szCs w:val="24"/>
              </w:rPr>
              <w:t>Model</w:t>
            </w:r>
          </w:p>
        </w:tc>
        <w:tc>
          <w:tcPr>
            <w:tcW w:w="5387" w:type="dxa"/>
          </w:tcPr>
          <w:p w14:paraId="1738C0DE" w14:textId="77777777" w:rsidR="00C741AE" w:rsidRPr="008F08D4" w:rsidRDefault="00C741AE" w:rsidP="00C741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C741AE" w:rsidRPr="008F08D4" w14:paraId="24FF3B42" w14:textId="77777777" w:rsidTr="00FB38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</w:tcPr>
          <w:p w14:paraId="2C9C2B6B" w14:textId="6E6F57FE" w:rsidR="00C741AE" w:rsidRPr="008F08D4" w:rsidRDefault="00C741AE" w:rsidP="00966BE9">
            <w:pPr>
              <w:rPr>
                <w:rFonts w:ascii="Palatino Linotype" w:hAnsi="Palatino Linotype"/>
                <w:sz w:val="24"/>
                <w:szCs w:val="24"/>
              </w:rPr>
            </w:pPr>
            <w:r w:rsidRPr="008F08D4">
              <w:rPr>
                <w:rFonts w:ascii="Palatino Linotype" w:hAnsi="Palatino Linotype"/>
                <w:sz w:val="24"/>
                <w:szCs w:val="24"/>
              </w:rPr>
              <w:t>Moc</w:t>
            </w:r>
            <w:r w:rsidR="008F0653" w:rsidRPr="008F08D4">
              <w:rPr>
                <w:rFonts w:ascii="Palatino Linotype" w:hAnsi="Palatino Linotype"/>
                <w:sz w:val="24"/>
                <w:szCs w:val="24"/>
              </w:rPr>
              <w:t xml:space="preserve"> [</w:t>
            </w:r>
            <w:proofErr w:type="spellStart"/>
            <w:r w:rsidR="008F0653" w:rsidRPr="008F08D4">
              <w:rPr>
                <w:rFonts w:ascii="Palatino Linotype" w:hAnsi="Palatino Linotype"/>
                <w:sz w:val="24"/>
                <w:szCs w:val="24"/>
              </w:rPr>
              <w:t>kWp</w:t>
            </w:r>
            <w:proofErr w:type="spellEnd"/>
            <w:r w:rsidR="008F0653" w:rsidRPr="008F08D4">
              <w:rPr>
                <w:rFonts w:ascii="Palatino Linotype" w:hAnsi="Palatino Linotype"/>
                <w:sz w:val="24"/>
                <w:szCs w:val="24"/>
              </w:rPr>
              <w:t>]</w:t>
            </w:r>
          </w:p>
        </w:tc>
        <w:tc>
          <w:tcPr>
            <w:tcW w:w="5387" w:type="dxa"/>
          </w:tcPr>
          <w:p w14:paraId="7E3A7DF6" w14:textId="77777777" w:rsidR="00C741AE" w:rsidRPr="008F08D4" w:rsidRDefault="00C741AE" w:rsidP="00C741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C741AE" w:rsidRPr="008F08D4" w14:paraId="1B7A8429" w14:textId="77777777" w:rsidTr="00FB38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</w:tcPr>
          <w:p w14:paraId="6D2ABA79" w14:textId="44D47164" w:rsidR="00C741AE" w:rsidRPr="008F08D4" w:rsidRDefault="00C741AE" w:rsidP="00966BE9">
            <w:pPr>
              <w:rPr>
                <w:rFonts w:ascii="Palatino Linotype" w:hAnsi="Palatino Linotype"/>
                <w:sz w:val="24"/>
                <w:szCs w:val="24"/>
              </w:rPr>
            </w:pPr>
            <w:r w:rsidRPr="008F08D4">
              <w:rPr>
                <w:rFonts w:ascii="Palatino Linotype" w:hAnsi="Palatino Linotype"/>
                <w:sz w:val="24"/>
                <w:szCs w:val="24"/>
              </w:rPr>
              <w:t>Ilość</w:t>
            </w:r>
          </w:p>
        </w:tc>
        <w:tc>
          <w:tcPr>
            <w:tcW w:w="5387" w:type="dxa"/>
          </w:tcPr>
          <w:p w14:paraId="1B40AEB1" w14:textId="77777777" w:rsidR="00C741AE" w:rsidRPr="008F08D4" w:rsidRDefault="00C741AE" w:rsidP="00C741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C741AE" w:rsidRPr="008F08D4" w14:paraId="24B4AADD" w14:textId="77777777" w:rsidTr="00FB38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90" w:type="dxa"/>
            <w:gridSpan w:val="2"/>
          </w:tcPr>
          <w:p w14:paraId="61877587" w14:textId="0408978A" w:rsidR="00C741AE" w:rsidRPr="008F08D4" w:rsidRDefault="008F0653" w:rsidP="008F08D4">
            <w:pPr>
              <w:jc w:val="center"/>
              <w:rPr>
                <w:rFonts w:ascii="Palatino Linotype" w:hAnsi="Palatino Linotype"/>
                <w:sz w:val="24"/>
                <w:szCs w:val="24"/>
              </w:rPr>
            </w:pPr>
            <w:r w:rsidRPr="008F08D4">
              <w:rPr>
                <w:rFonts w:ascii="Palatino Linotype" w:hAnsi="Palatino Linotype"/>
                <w:sz w:val="24"/>
                <w:szCs w:val="24"/>
              </w:rPr>
              <w:t>Falownik (Inwerter)</w:t>
            </w:r>
          </w:p>
        </w:tc>
      </w:tr>
      <w:tr w:rsidR="00C741AE" w:rsidRPr="008F08D4" w14:paraId="6811DD08" w14:textId="77777777" w:rsidTr="00FB38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</w:tcPr>
          <w:p w14:paraId="5F8A71CA" w14:textId="0E6D2497" w:rsidR="008F0653" w:rsidRPr="008F08D4" w:rsidRDefault="008F0653" w:rsidP="00966BE9">
            <w:pPr>
              <w:rPr>
                <w:rFonts w:ascii="Palatino Linotype" w:hAnsi="Palatino Linotype"/>
                <w:sz w:val="24"/>
                <w:szCs w:val="24"/>
              </w:rPr>
            </w:pPr>
            <w:r w:rsidRPr="008F08D4">
              <w:rPr>
                <w:rFonts w:ascii="Palatino Linotype" w:hAnsi="Palatino Linotype"/>
                <w:sz w:val="24"/>
                <w:szCs w:val="24"/>
              </w:rPr>
              <w:t>Firma</w:t>
            </w:r>
          </w:p>
        </w:tc>
        <w:tc>
          <w:tcPr>
            <w:tcW w:w="5387" w:type="dxa"/>
          </w:tcPr>
          <w:p w14:paraId="5D3C2986" w14:textId="77777777" w:rsidR="00C741AE" w:rsidRPr="008F08D4" w:rsidRDefault="00C741AE" w:rsidP="00C741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C741AE" w:rsidRPr="008F08D4" w14:paraId="46FADF14" w14:textId="77777777" w:rsidTr="00FB38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</w:tcPr>
          <w:p w14:paraId="0E9E5DFD" w14:textId="6BAF354D" w:rsidR="00C741AE" w:rsidRPr="008F08D4" w:rsidRDefault="008F0653" w:rsidP="00966BE9">
            <w:pPr>
              <w:rPr>
                <w:rFonts w:ascii="Palatino Linotype" w:hAnsi="Palatino Linotype"/>
                <w:sz w:val="24"/>
                <w:szCs w:val="24"/>
              </w:rPr>
            </w:pPr>
            <w:r w:rsidRPr="008F08D4">
              <w:rPr>
                <w:rFonts w:ascii="Palatino Linotype" w:hAnsi="Palatino Linotype"/>
                <w:sz w:val="24"/>
                <w:szCs w:val="24"/>
              </w:rPr>
              <w:t>Model</w:t>
            </w:r>
          </w:p>
        </w:tc>
        <w:tc>
          <w:tcPr>
            <w:tcW w:w="5387" w:type="dxa"/>
          </w:tcPr>
          <w:p w14:paraId="6C8860EA" w14:textId="77777777" w:rsidR="00C741AE" w:rsidRPr="008F08D4" w:rsidRDefault="00C741AE" w:rsidP="00C741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8F0653" w:rsidRPr="008F08D4" w14:paraId="5704B0C2" w14:textId="77777777" w:rsidTr="00FB38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</w:tcPr>
          <w:p w14:paraId="420EC74E" w14:textId="7C269000" w:rsidR="008F0653" w:rsidRPr="008F08D4" w:rsidRDefault="008F0653" w:rsidP="00966BE9">
            <w:pPr>
              <w:rPr>
                <w:rFonts w:ascii="Palatino Linotype" w:hAnsi="Palatino Linotype"/>
                <w:sz w:val="24"/>
                <w:szCs w:val="24"/>
              </w:rPr>
            </w:pPr>
            <w:r w:rsidRPr="008F08D4">
              <w:rPr>
                <w:rFonts w:ascii="Palatino Linotype" w:hAnsi="Palatino Linotype"/>
                <w:sz w:val="24"/>
                <w:szCs w:val="24"/>
              </w:rPr>
              <w:t>Moc AC [kW]</w:t>
            </w:r>
          </w:p>
        </w:tc>
        <w:tc>
          <w:tcPr>
            <w:tcW w:w="5387" w:type="dxa"/>
          </w:tcPr>
          <w:p w14:paraId="4C00D553" w14:textId="77777777" w:rsidR="008F0653" w:rsidRPr="008F08D4" w:rsidRDefault="008F0653" w:rsidP="00C741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8F0653" w:rsidRPr="008F08D4" w14:paraId="140CDAC6" w14:textId="77777777" w:rsidTr="00FB38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</w:tcPr>
          <w:p w14:paraId="68666BAA" w14:textId="0B95F101" w:rsidR="008F0653" w:rsidRPr="008F08D4" w:rsidRDefault="008F0653" w:rsidP="00966BE9">
            <w:pPr>
              <w:rPr>
                <w:rFonts w:ascii="Palatino Linotype" w:hAnsi="Palatino Linotype"/>
                <w:sz w:val="24"/>
                <w:szCs w:val="24"/>
              </w:rPr>
            </w:pPr>
            <w:r w:rsidRPr="008F08D4">
              <w:rPr>
                <w:rFonts w:ascii="Palatino Linotype" w:hAnsi="Palatino Linotype"/>
                <w:sz w:val="24"/>
                <w:szCs w:val="24"/>
              </w:rPr>
              <w:t>Lokalizacja licznika</w:t>
            </w:r>
          </w:p>
        </w:tc>
        <w:tc>
          <w:tcPr>
            <w:tcW w:w="5387" w:type="dxa"/>
          </w:tcPr>
          <w:p w14:paraId="3C3D3AFD" w14:textId="77777777" w:rsidR="008F0653" w:rsidRPr="008F08D4" w:rsidRDefault="008F0653" w:rsidP="00C741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8F0653" w:rsidRPr="008F08D4" w14:paraId="42D72368" w14:textId="77777777" w:rsidTr="00FB38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</w:tcPr>
          <w:p w14:paraId="3CDBB13E" w14:textId="4D5CA335" w:rsidR="008F0653" w:rsidRPr="008F08D4" w:rsidRDefault="008F0653" w:rsidP="00966BE9">
            <w:pPr>
              <w:rPr>
                <w:rFonts w:ascii="Palatino Linotype" w:hAnsi="Palatino Linotype"/>
                <w:sz w:val="24"/>
                <w:szCs w:val="24"/>
              </w:rPr>
            </w:pPr>
            <w:r w:rsidRPr="008F08D4">
              <w:rPr>
                <w:rFonts w:ascii="Palatino Linotype" w:hAnsi="Palatino Linotype"/>
                <w:sz w:val="24"/>
                <w:szCs w:val="24"/>
              </w:rPr>
              <w:t xml:space="preserve">Wartość zabezpieczenia </w:t>
            </w:r>
            <w:r w:rsidR="005A6108" w:rsidRPr="008F08D4">
              <w:rPr>
                <w:rFonts w:ascii="Palatino Linotype" w:hAnsi="Palatino Linotype"/>
                <w:sz w:val="24"/>
                <w:szCs w:val="24"/>
              </w:rPr>
              <w:t>przed licznikiem [A]</w:t>
            </w:r>
          </w:p>
        </w:tc>
        <w:tc>
          <w:tcPr>
            <w:tcW w:w="5387" w:type="dxa"/>
          </w:tcPr>
          <w:p w14:paraId="532B6539" w14:textId="77777777" w:rsidR="008F0653" w:rsidRPr="008F08D4" w:rsidRDefault="008F0653" w:rsidP="00C741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232D05" w:rsidRPr="008F08D4" w14:paraId="4DCC6368" w14:textId="77777777" w:rsidTr="00153CE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90" w:type="dxa"/>
            <w:gridSpan w:val="2"/>
          </w:tcPr>
          <w:p w14:paraId="7D76B360" w14:textId="78702B4A" w:rsidR="00232D05" w:rsidRPr="00232D05" w:rsidRDefault="00232D05" w:rsidP="00232D05">
            <w:pPr>
              <w:jc w:val="center"/>
              <w:rPr>
                <w:rFonts w:ascii="Palatino Linotype" w:hAnsi="Palatino Linotype"/>
                <w:sz w:val="24"/>
                <w:szCs w:val="24"/>
              </w:rPr>
            </w:pPr>
            <w:r w:rsidRPr="00232D05">
              <w:rPr>
                <w:rFonts w:ascii="Palatino Linotype" w:hAnsi="Palatino Linotype"/>
                <w:sz w:val="24"/>
                <w:szCs w:val="24"/>
              </w:rPr>
              <w:t xml:space="preserve">Magazyn energii </w:t>
            </w:r>
          </w:p>
        </w:tc>
      </w:tr>
      <w:tr w:rsidR="00232D05" w:rsidRPr="008F08D4" w14:paraId="10CD4597" w14:textId="77777777" w:rsidTr="00FB38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</w:tcPr>
          <w:p w14:paraId="238BDFBA" w14:textId="53323CC2" w:rsidR="00232D05" w:rsidRPr="008F08D4" w:rsidRDefault="00232D05" w:rsidP="00966BE9">
            <w:pPr>
              <w:rPr>
                <w:rFonts w:ascii="Palatino Linotype" w:hAnsi="Palatino Linotype"/>
                <w:sz w:val="24"/>
                <w:szCs w:val="24"/>
              </w:rPr>
            </w:pPr>
            <w:r w:rsidRPr="00232D05">
              <w:rPr>
                <w:rFonts w:ascii="Palatino Linotype" w:hAnsi="Palatino Linotype"/>
                <w:sz w:val="24"/>
                <w:szCs w:val="24"/>
              </w:rPr>
              <w:t>Firma / model / pojemność</w:t>
            </w:r>
          </w:p>
        </w:tc>
        <w:tc>
          <w:tcPr>
            <w:tcW w:w="5387" w:type="dxa"/>
          </w:tcPr>
          <w:p w14:paraId="4812B597" w14:textId="77777777" w:rsidR="00232D05" w:rsidRPr="008F08D4" w:rsidRDefault="00232D05" w:rsidP="00C741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5A6108" w:rsidRPr="008F08D4" w14:paraId="3F3365E1" w14:textId="77777777" w:rsidTr="00FB38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90" w:type="dxa"/>
            <w:gridSpan w:val="2"/>
          </w:tcPr>
          <w:p w14:paraId="24A73F48" w14:textId="3727C297" w:rsidR="005A6108" w:rsidRPr="008F08D4" w:rsidRDefault="005A6108" w:rsidP="00966BE9">
            <w:pPr>
              <w:jc w:val="center"/>
              <w:rPr>
                <w:rFonts w:ascii="Palatino Linotype" w:hAnsi="Palatino Linotype"/>
                <w:sz w:val="24"/>
                <w:szCs w:val="24"/>
              </w:rPr>
            </w:pPr>
            <w:r w:rsidRPr="008F08D4">
              <w:rPr>
                <w:rFonts w:ascii="Palatino Linotype" w:hAnsi="Palatino Linotype"/>
                <w:sz w:val="24"/>
                <w:szCs w:val="24"/>
              </w:rPr>
              <w:t>Typ zabezpieczeń</w:t>
            </w:r>
          </w:p>
        </w:tc>
      </w:tr>
      <w:tr w:rsidR="005A6108" w:rsidRPr="008F08D4" w14:paraId="36F5AE6F" w14:textId="77777777" w:rsidTr="00FB38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</w:tcPr>
          <w:p w14:paraId="5A109CF5" w14:textId="647D8451" w:rsidR="005A6108" w:rsidRPr="008F08D4" w:rsidRDefault="005A6108" w:rsidP="00966BE9">
            <w:pPr>
              <w:rPr>
                <w:rFonts w:ascii="Palatino Linotype" w:hAnsi="Palatino Linotype"/>
                <w:sz w:val="24"/>
                <w:szCs w:val="24"/>
              </w:rPr>
            </w:pPr>
            <w:r w:rsidRPr="008F08D4">
              <w:rPr>
                <w:rFonts w:ascii="Palatino Linotype" w:hAnsi="Palatino Linotype"/>
                <w:sz w:val="24"/>
                <w:szCs w:val="24"/>
              </w:rPr>
              <w:t>SPD DC:</w:t>
            </w:r>
          </w:p>
        </w:tc>
        <w:tc>
          <w:tcPr>
            <w:tcW w:w="5387" w:type="dxa"/>
          </w:tcPr>
          <w:p w14:paraId="4A6244C9" w14:textId="77777777" w:rsidR="005A6108" w:rsidRPr="008F08D4" w:rsidRDefault="005A6108" w:rsidP="00C741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5A6108" w:rsidRPr="008F08D4" w14:paraId="73AA09B5" w14:textId="77777777" w:rsidTr="00FB38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</w:tcPr>
          <w:p w14:paraId="669C1027" w14:textId="225FD9BE" w:rsidR="005A6108" w:rsidRPr="008F08D4" w:rsidRDefault="005A6108" w:rsidP="00966BE9">
            <w:pPr>
              <w:rPr>
                <w:rFonts w:ascii="Palatino Linotype" w:hAnsi="Palatino Linotype"/>
                <w:sz w:val="24"/>
                <w:szCs w:val="24"/>
              </w:rPr>
            </w:pPr>
            <w:r w:rsidRPr="008F08D4">
              <w:rPr>
                <w:rFonts w:ascii="Palatino Linotype" w:hAnsi="Palatino Linotype"/>
                <w:sz w:val="24"/>
                <w:szCs w:val="24"/>
              </w:rPr>
              <w:t>SPD AC:</w:t>
            </w:r>
          </w:p>
        </w:tc>
        <w:tc>
          <w:tcPr>
            <w:tcW w:w="5387" w:type="dxa"/>
          </w:tcPr>
          <w:p w14:paraId="0C249D0F" w14:textId="77777777" w:rsidR="005A6108" w:rsidRPr="008F08D4" w:rsidRDefault="005A6108" w:rsidP="00C741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5A6108" w:rsidRPr="008F08D4" w14:paraId="3EF0B259" w14:textId="77777777" w:rsidTr="00FB38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</w:tcPr>
          <w:p w14:paraId="0486B449" w14:textId="250EE0FF" w:rsidR="005A6108" w:rsidRPr="008F08D4" w:rsidRDefault="005A6108" w:rsidP="00966BE9">
            <w:pPr>
              <w:rPr>
                <w:rFonts w:ascii="Palatino Linotype" w:hAnsi="Palatino Linotype"/>
                <w:sz w:val="24"/>
                <w:szCs w:val="24"/>
              </w:rPr>
            </w:pPr>
            <w:r w:rsidRPr="008F08D4">
              <w:rPr>
                <w:rFonts w:ascii="Palatino Linotype" w:hAnsi="Palatino Linotype"/>
                <w:sz w:val="24"/>
                <w:szCs w:val="24"/>
              </w:rPr>
              <w:t>Zabezpieczenie Nadprądowe</w:t>
            </w:r>
          </w:p>
        </w:tc>
        <w:tc>
          <w:tcPr>
            <w:tcW w:w="5387" w:type="dxa"/>
          </w:tcPr>
          <w:p w14:paraId="3EBEF603" w14:textId="77777777" w:rsidR="005A6108" w:rsidRPr="008F08D4" w:rsidRDefault="005A6108" w:rsidP="00C741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966BE9" w:rsidRPr="008F08D4" w14:paraId="5DDCC5F1" w14:textId="77777777" w:rsidTr="00FB38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90" w:type="dxa"/>
            <w:gridSpan w:val="2"/>
          </w:tcPr>
          <w:p w14:paraId="11D61B2A" w14:textId="2C026CA6" w:rsidR="00966BE9" w:rsidRPr="008F08D4" w:rsidRDefault="00966BE9" w:rsidP="00BD2189">
            <w:pPr>
              <w:jc w:val="center"/>
              <w:rPr>
                <w:rFonts w:ascii="Palatino Linotype" w:hAnsi="Palatino Linotype"/>
                <w:sz w:val="24"/>
                <w:szCs w:val="24"/>
              </w:rPr>
            </w:pPr>
            <w:r w:rsidRPr="008F08D4">
              <w:rPr>
                <w:rFonts w:ascii="Palatino Linotype" w:hAnsi="Palatino Linotype"/>
                <w:sz w:val="24"/>
                <w:szCs w:val="24"/>
              </w:rPr>
              <w:t>Podział na łańcuchy (stringi)</w:t>
            </w:r>
          </w:p>
        </w:tc>
      </w:tr>
      <w:tr w:rsidR="00966BE9" w:rsidRPr="008F08D4" w14:paraId="005FB7AD" w14:textId="77777777" w:rsidTr="00FB38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</w:tcPr>
          <w:p w14:paraId="372B8B43" w14:textId="7FB32200" w:rsidR="00966BE9" w:rsidRPr="008F08D4" w:rsidRDefault="00966BE9" w:rsidP="00966BE9">
            <w:pPr>
              <w:rPr>
                <w:rFonts w:ascii="Palatino Linotype" w:hAnsi="Palatino Linotype"/>
                <w:sz w:val="24"/>
                <w:szCs w:val="24"/>
              </w:rPr>
            </w:pPr>
            <w:r w:rsidRPr="008F08D4">
              <w:rPr>
                <w:rFonts w:ascii="Palatino Linotype" w:hAnsi="Palatino Linotype"/>
                <w:sz w:val="24"/>
                <w:szCs w:val="24"/>
              </w:rPr>
              <w:t>Łańcuch 1:</w:t>
            </w:r>
          </w:p>
        </w:tc>
        <w:tc>
          <w:tcPr>
            <w:tcW w:w="5387" w:type="dxa"/>
          </w:tcPr>
          <w:p w14:paraId="1C8A4AAE" w14:textId="77777777" w:rsidR="00966BE9" w:rsidRPr="008F08D4" w:rsidRDefault="00966BE9" w:rsidP="00C741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966BE9" w:rsidRPr="008F08D4" w14:paraId="00667A22" w14:textId="77777777" w:rsidTr="00FB38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</w:tcPr>
          <w:p w14:paraId="7083BE0D" w14:textId="544F627B" w:rsidR="00966BE9" w:rsidRPr="008F08D4" w:rsidRDefault="00966BE9" w:rsidP="00966BE9">
            <w:pPr>
              <w:rPr>
                <w:rFonts w:ascii="Palatino Linotype" w:hAnsi="Palatino Linotype"/>
                <w:sz w:val="24"/>
                <w:szCs w:val="24"/>
              </w:rPr>
            </w:pPr>
            <w:r w:rsidRPr="008F08D4">
              <w:rPr>
                <w:rFonts w:ascii="Palatino Linotype" w:hAnsi="Palatino Linotype"/>
                <w:sz w:val="24"/>
                <w:szCs w:val="24"/>
              </w:rPr>
              <w:t>Łańcuch 2:</w:t>
            </w:r>
          </w:p>
        </w:tc>
        <w:tc>
          <w:tcPr>
            <w:tcW w:w="5387" w:type="dxa"/>
          </w:tcPr>
          <w:p w14:paraId="091EDF3A" w14:textId="77777777" w:rsidR="00966BE9" w:rsidRPr="008F08D4" w:rsidRDefault="00966BE9" w:rsidP="00C741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4C5E33" w:rsidRPr="008F08D4" w14:paraId="244036F8" w14:textId="77777777" w:rsidTr="00FB38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</w:tcPr>
          <w:p w14:paraId="194D08B7" w14:textId="22F35538" w:rsidR="004C5E33" w:rsidRPr="008F08D4" w:rsidRDefault="004C5E33" w:rsidP="00966BE9">
            <w:pPr>
              <w:rPr>
                <w:rFonts w:ascii="Palatino Linotype" w:hAnsi="Palatino Linotype"/>
                <w:sz w:val="24"/>
                <w:szCs w:val="24"/>
              </w:rPr>
            </w:pPr>
            <w:r w:rsidRPr="004C5E33">
              <w:rPr>
                <w:rFonts w:ascii="Palatino Linotype" w:hAnsi="Palatino Linotype"/>
                <w:sz w:val="24"/>
                <w:szCs w:val="24"/>
              </w:rPr>
              <w:t>Kabel AC</w:t>
            </w:r>
            <w:r w:rsidR="00916FD9">
              <w:rPr>
                <w:rFonts w:ascii="Palatino Linotype" w:hAnsi="Palatino Linotype"/>
                <w:sz w:val="24"/>
                <w:szCs w:val="24"/>
              </w:rPr>
              <w:t xml:space="preserve"> (np. YKY 5x6mm</w:t>
            </w:r>
            <w:r w:rsidR="00916FD9">
              <w:rPr>
                <w:rFonts w:ascii="Palatino Linotype" w:hAnsi="Palatino Linotype"/>
                <w:sz w:val="24"/>
                <w:szCs w:val="24"/>
                <w:vertAlign w:val="superscript"/>
              </w:rPr>
              <w:t>2</w:t>
            </w:r>
            <w:r w:rsidR="00916FD9">
              <w:rPr>
                <w:rFonts w:ascii="Palatino Linotype" w:hAnsi="Palatino Linotype"/>
                <w:sz w:val="24"/>
                <w:szCs w:val="24"/>
              </w:rPr>
              <w:t xml:space="preserve">) </w:t>
            </w:r>
            <w:r w:rsidRPr="004C5E33">
              <w:rPr>
                <w:rFonts w:ascii="Palatino Linotype" w:hAnsi="Palatino Linotype"/>
                <w:sz w:val="24"/>
                <w:szCs w:val="24"/>
              </w:rPr>
              <w:tab/>
            </w:r>
          </w:p>
        </w:tc>
        <w:tc>
          <w:tcPr>
            <w:tcW w:w="5387" w:type="dxa"/>
          </w:tcPr>
          <w:p w14:paraId="3B541897" w14:textId="77777777" w:rsidR="004C5E33" w:rsidRPr="008F08D4" w:rsidRDefault="004C5E33" w:rsidP="00C741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916FD9" w:rsidRPr="008F08D4" w14:paraId="79E7F14B" w14:textId="77777777" w:rsidTr="00FB38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</w:tcPr>
          <w:p w14:paraId="0819BD92" w14:textId="5C576BEF" w:rsidR="00916FD9" w:rsidRPr="004C5E33" w:rsidRDefault="00916FD9" w:rsidP="00966BE9">
            <w:pPr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z w:val="24"/>
                <w:szCs w:val="24"/>
              </w:rPr>
              <w:t>Kabel DC (np. 6mm</w:t>
            </w:r>
            <w:r>
              <w:rPr>
                <w:rFonts w:ascii="Palatino Linotype" w:hAnsi="Palatino Linotype"/>
                <w:sz w:val="24"/>
                <w:szCs w:val="24"/>
                <w:vertAlign w:val="superscript"/>
              </w:rPr>
              <w:t>2</w:t>
            </w:r>
            <w:r>
              <w:rPr>
                <w:rFonts w:ascii="Palatino Linotype" w:hAnsi="Palatino Linotype"/>
                <w:sz w:val="24"/>
                <w:szCs w:val="24"/>
              </w:rPr>
              <w:t>)</w:t>
            </w:r>
          </w:p>
        </w:tc>
        <w:tc>
          <w:tcPr>
            <w:tcW w:w="5387" w:type="dxa"/>
          </w:tcPr>
          <w:p w14:paraId="5E8A478E" w14:textId="77777777" w:rsidR="00916FD9" w:rsidRPr="008F08D4" w:rsidRDefault="00916FD9" w:rsidP="00C741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916FD9" w:rsidRPr="008F08D4" w14:paraId="28C2E366" w14:textId="77777777" w:rsidTr="008719F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90" w:type="dxa"/>
            <w:gridSpan w:val="2"/>
          </w:tcPr>
          <w:p w14:paraId="14B96E23" w14:textId="0C88DEB7" w:rsidR="00916FD9" w:rsidRPr="00916FD9" w:rsidRDefault="00916FD9" w:rsidP="00916FD9">
            <w:pPr>
              <w:jc w:val="center"/>
              <w:rPr>
                <w:rFonts w:ascii="Palatino Linotype" w:hAnsi="Palatino Linotype"/>
                <w:sz w:val="24"/>
                <w:szCs w:val="24"/>
              </w:rPr>
            </w:pPr>
            <w:r w:rsidRPr="00916FD9">
              <w:rPr>
                <w:rFonts w:ascii="Palatino Linotype" w:hAnsi="Palatino Linotype"/>
                <w:sz w:val="24"/>
                <w:szCs w:val="24"/>
              </w:rPr>
              <w:t>Dane instalatora</w:t>
            </w:r>
          </w:p>
        </w:tc>
      </w:tr>
      <w:tr w:rsidR="00916FD9" w:rsidRPr="008F08D4" w14:paraId="650E2C5B" w14:textId="77777777" w:rsidTr="00FB388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</w:tcPr>
          <w:p w14:paraId="40B0FF95" w14:textId="2C55289E" w:rsidR="00916FD9" w:rsidRDefault="00916FD9" w:rsidP="00966BE9">
            <w:pPr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z w:val="24"/>
                <w:szCs w:val="24"/>
              </w:rPr>
              <w:t>Imię i nazwisko</w:t>
            </w:r>
          </w:p>
        </w:tc>
        <w:tc>
          <w:tcPr>
            <w:tcW w:w="5387" w:type="dxa"/>
          </w:tcPr>
          <w:p w14:paraId="6149BE16" w14:textId="77777777" w:rsidR="00916FD9" w:rsidRPr="008F08D4" w:rsidRDefault="00916FD9" w:rsidP="00C741A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  <w:tr w:rsidR="00916FD9" w:rsidRPr="008F08D4" w14:paraId="2E3CC98B" w14:textId="77777777" w:rsidTr="00FB388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03" w:type="dxa"/>
          </w:tcPr>
          <w:p w14:paraId="1557B02F" w14:textId="71FE984E" w:rsidR="00916FD9" w:rsidRDefault="00916FD9" w:rsidP="00966BE9">
            <w:pPr>
              <w:rPr>
                <w:rFonts w:ascii="Palatino Linotype" w:hAnsi="Palatino Linotype"/>
                <w:sz w:val="24"/>
                <w:szCs w:val="24"/>
              </w:rPr>
            </w:pPr>
            <w:r>
              <w:rPr>
                <w:rFonts w:ascii="Palatino Linotype" w:hAnsi="Palatino Linotype"/>
                <w:sz w:val="24"/>
                <w:szCs w:val="24"/>
              </w:rPr>
              <w:t>Numer uprawnień (SEP lub UDT)</w:t>
            </w:r>
          </w:p>
        </w:tc>
        <w:tc>
          <w:tcPr>
            <w:tcW w:w="5387" w:type="dxa"/>
          </w:tcPr>
          <w:p w14:paraId="600EAE2C" w14:textId="77777777" w:rsidR="00916FD9" w:rsidRPr="008F08D4" w:rsidRDefault="00916FD9" w:rsidP="00C741A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</w:rPr>
            </w:pPr>
          </w:p>
        </w:tc>
      </w:tr>
    </w:tbl>
    <w:p w14:paraId="639187F3" w14:textId="773EB74C" w:rsidR="00275742" w:rsidRDefault="005670BA">
      <w:r>
        <w:rPr>
          <w:rFonts w:ascii="Palatino Linotype" w:hAnsi="Palatino Linotype"/>
          <w:noProof/>
          <w:lang w:eastAsia="pl-PL"/>
        </w:rPr>
        <w:drawing>
          <wp:anchor distT="0" distB="0" distL="114300" distR="114300" simplePos="0" relativeHeight="251661312" behindDoc="0" locked="0" layoutInCell="1" allowOverlap="1" wp14:anchorId="665FD976" wp14:editId="0999417F">
            <wp:simplePos x="0" y="0"/>
            <wp:positionH relativeFrom="column">
              <wp:posOffset>-1318259</wp:posOffset>
            </wp:positionH>
            <wp:positionV relativeFrom="paragraph">
              <wp:posOffset>-9451340</wp:posOffset>
            </wp:positionV>
            <wp:extent cx="1389888" cy="354379"/>
            <wp:effectExtent l="3175" t="0" r="4445" b="4445"/>
            <wp:wrapNone/>
            <wp:docPr id="1" name="Obraz 1" descr="Obraz zawierający logo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Obraz 12" descr="Obraz zawierający logo&#10;&#10;Opis wygenerowany automatycznie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450" t="37022" r="11624" b="43619"/>
                    <a:stretch/>
                  </pic:blipFill>
                  <pic:spPr bwMode="auto">
                    <a:xfrm rot="16200000">
                      <a:off x="0" y="0"/>
                      <a:ext cx="1389888" cy="3543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F0EA2F8" w14:textId="77777777" w:rsidR="00275742" w:rsidRPr="00B25623" w:rsidRDefault="00275742" w:rsidP="00275742">
      <w:pPr>
        <w:spacing w:after="0"/>
        <w:jc w:val="center"/>
        <w:rPr>
          <w:rFonts w:ascii="Palatino Linotype" w:hAnsi="Palatino Linotype"/>
          <w:b/>
          <w:bCs/>
          <w:sz w:val="18"/>
          <w:szCs w:val="20"/>
        </w:rPr>
      </w:pPr>
      <w:r w:rsidRPr="00B25623">
        <w:rPr>
          <w:rFonts w:ascii="Palatino Linotype" w:hAnsi="Palatino Linotype"/>
          <w:b/>
          <w:bCs/>
          <w:sz w:val="18"/>
          <w:szCs w:val="20"/>
        </w:rPr>
        <w:lastRenderedPageBreak/>
        <w:t>INFORMACJA O PRZETWARZANIU DANYCH OSOBOWYCH (RODO) – KIELGO Sp. z o.o.</w:t>
      </w:r>
    </w:p>
    <w:p w14:paraId="0F8EC476" w14:textId="77777777" w:rsidR="00275742" w:rsidRPr="00B25623" w:rsidRDefault="00275742" w:rsidP="00275742">
      <w:pPr>
        <w:spacing w:after="0"/>
        <w:jc w:val="both"/>
        <w:rPr>
          <w:rFonts w:ascii="Palatino Linotype" w:hAnsi="Palatino Linotype"/>
          <w:szCs w:val="24"/>
        </w:rPr>
      </w:pPr>
      <w:bookmarkStart w:id="0" w:name="_GoBack"/>
      <w:bookmarkEnd w:id="0"/>
    </w:p>
    <w:p w14:paraId="73139777" w14:textId="77777777" w:rsidR="00275742" w:rsidRPr="00B25623" w:rsidRDefault="00275742" w:rsidP="00275742">
      <w:pPr>
        <w:numPr>
          <w:ilvl w:val="0"/>
          <w:numId w:val="1"/>
        </w:numPr>
        <w:spacing w:after="0" w:line="278" w:lineRule="auto"/>
        <w:ind w:left="0"/>
        <w:jc w:val="both"/>
        <w:rPr>
          <w:rFonts w:ascii="Palatino Linotype" w:hAnsi="Palatino Linotype"/>
          <w:sz w:val="16"/>
          <w:szCs w:val="18"/>
        </w:rPr>
      </w:pPr>
      <w:r w:rsidRPr="00B25623">
        <w:rPr>
          <w:rFonts w:ascii="Palatino Linotype" w:hAnsi="Palatino Linotype"/>
          <w:b/>
          <w:bCs/>
          <w:sz w:val="16"/>
          <w:szCs w:val="18"/>
        </w:rPr>
        <w:t>Administratorem Twoich</w:t>
      </w:r>
      <w:r w:rsidRPr="00B25623">
        <w:rPr>
          <w:rFonts w:ascii="Palatino Linotype" w:hAnsi="Palatino Linotype"/>
          <w:sz w:val="16"/>
          <w:szCs w:val="18"/>
        </w:rPr>
        <w:t xml:space="preserve"> danych osobowych jest </w:t>
      </w:r>
      <w:r w:rsidRPr="00B25623">
        <w:rPr>
          <w:rFonts w:ascii="Palatino Linotype" w:hAnsi="Palatino Linotype"/>
          <w:b/>
          <w:bCs/>
          <w:sz w:val="16"/>
          <w:szCs w:val="18"/>
        </w:rPr>
        <w:t>KIELGO sp. z o.o.</w:t>
      </w:r>
      <w:r w:rsidRPr="00B25623">
        <w:rPr>
          <w:rFonts w:ascii="Palatino Linotype" w:hAnsi="Palatino Linotype"/>
          <w:sz w:val="16"/>
          <w:szCs w:val="18"/>
        </w:rPr>
        <w:t xml:space="preserve"> z siedzibą w Krakowie (ul. Cegielniana 4A/26, 30-404 Kraków, NIP: 6793216659, KRS: 0000898724, e-mail: </w:t>
      </w:r>
      <w:r w:rsidRPr="00B25623">
        <w:rPr>
          <w:rFonts w:ascii="Palatino Linotype" w:hAnsi="Palatino Linotype"/>
          <w:b/>
          <w:bCs/>
          <w:sz w:val="16"/>
          <w:szCs w:val="18"/>
        </w:rPr>
        <w:t>rodo@kielgo.pl</w:t>
      </w:r>
      <w:r w:rsidRPr="00B25623">
        <w:rPr>
          <w:rFonts w:ascii="Palatino Linotype" w:hAnsi="Palatino Linotype"/>
          <w:sz w:val="16"/>
          <w:szCs w:val="18"/>
        </w:rPr>
        <w:t>).</w:t>
      </w:r>
    </w:p>
    <w:p w14:paraId="51A69DB3" w14:textId="70B44707" w:rsidR="00275742" w:rsidRPr="00B25623" w:rsidRDefault="00275742" w:rsidP="00275742">
      <w:pPr>
        <w:numPr>
          <w:ilvl w:val="0"/>
          <w:numId w:val="1"/>
        </w:numPr>
        <w:spacing w:after="0" w:line="278" w:lineRule="auto"/>
        <w:ind w:left="0"/>
        <w:jc w:val="both"/>
        <w:rPr>
          <w:rFonts w:ascii="Palatino Linotype" w:hAnsi="Palatino Linotype"/>
          <w:sz w:val="16"/>
          <w:szCs w:val="18"/>
        </w:rPr>
      </w:pPr>
      <w:r w:rsidRPr="00B25623">
        <w:rPr>
          <w:rFonts w:ascii="Palatino Linotype" w:hAnsi="Palatino Linotype"/>
          <w:sz w:val="16"/>
          <w:szCs w:val="18"/>
        </w:rPr>
        <w:t>Dane zbieramy bezpośrednio od Ciebie lub przekazuje nam je Twój wykonawca (np. instalator) w celu przygotowania stosownej dokumentacji w szczególności projektu, audytu, dokumentacji PPOŻ lub wniosku dotacyjnego dla Twojej inwestycji.</w:t>
      </w:r>
    </w:p>
    <w:p w14:paraId="7FFCC466" w14:textId="77777777" w:rsidR="00275742" w:rsidRPr="00B25623" w:rsidRDefault="00275742" w:rsidP="00275742">
      <w:pPr>
        <w:numPr>
          <w:ilvl w:val="0"/>
          <w:numId w:val="1"/>
        </w:numPr>
        <w:spacing w:after="0" w:line="278" w:lineRule="auto"/>
        <w:ind w:left="0"/>
        <w:jc w:val="both"/>
        <w:rPr>
          <w:rFonts w:ascii="Palatino Linotype" w:hAnsi="Palatino Linotype"/>
          <w:sz w:val="16"/>
          <w:szCs w:val="18"/>
        </w:rPr>
      </w:pPr>
      <w:r w:rsidRPr="00B25623">
        <w:rPr>
          <w:rFonts w:ascii="Palatino Linotype" w:hAnsi="Palatino Linotype"/>
          <w:sz w:val="16"/>
          <w:szCs w:val="18"/>
        </w:rPr>
        <w:t>Przetwarzamy Twoje dane w celu:</w:t>
      </w:r>
    </w:p>
    <w:p w14:paraId="1F077E3C" w14:textId="77777777" w:rsidR="00275742" w:rsidRPr="00B25623" w:rsidRDefault="00275742" w:rsidP="00275742">
      <w:pPr>
        <w:pStyle w:val="Akapitzlist"/>
        <w:numPr>
          <w:ilvl w:val="1"/>
          <w:numId w:val="2"/>
        </w:numPr>
        <w:spacing w:after="0" w:line="278" w:lineRule="auto"/>
        <w:ind w:left="567" w:hanging="567"/>
        <w:jc w:val="both"/>
        <w:rPr>
          <w:rFonts w:ascii="Palatino Linotype" w:hAnsi="Palatino Linotype"/>
          <w:sz w:val="16"/>
          <w:szCs w:val="18"/>
        </w:rPr>
      </w:pPr>
      <w:r w:rsidRPr="00B25623">
        <w:rPr>
          <w:rFonts w:ascii="Palatino Linotype" w:hAnsi="Palatino Linotype"/>
          <w:sz w:val="16"/>
          <w:szCs w:val="18"/>
        </w:rPr>
        <w:t>realizacji usługi zamówionej przez Ciebie lub przez Twojego wykonawcę (np. wykonanie projektu, audytu, wniosku dotacyjnego, zgłoszenia do operatora) – na podstawie art. 6 ust. 1 lit. b RODO;</w:t>
      </w:r>
    </w:p>
    <w:p w14:paraId="7D827CF7" w14:textId="77777777" w:rsidR="00275742" w:rsidRPr="00B25623" w:rsidRDefault="00275742" w:rsidP="00275742">
      <w:pPr>
        <w:pStyle w:val="Akapitzlist"/>
        <w:numPr>
          <w:ilvl w:val="1"/>
          <w:numId w:val="2"/>
        </w:numPr>
        <w:spacing w:after="0" w:line="278" w:lineRule="auto"/>
        <w:ind w:left="567" w:hanging="567"/>
        <w:jc w:val="both"/>
        <w:rPr>
          <w:rFonts w:ascii="Palatino Linotype" w:hAnsi="Palatino Linotype"/>
          <w:sz w:val="16"/>
          <w:szCs w:val="18"/>
        </w:rPr>
      </w:pPr>
      <w:r w:rsidRPr="00B25623">
        <w:rPr>
          <w:rFonts w:ascii="Palatino Linotype" w:hAnsi="Palatino Linotype"/>
          <w:sz w:val="16"/>
          <w:szCs w:val="18"/>
        </w:rPr>
        <w:t>wypełnienia obowiązków prawnych i podatkowo-księgowych – na podstawie art. 6 ust. 1 lit. c RODO;</w:t>
      </w:r>
    </w:p>
    <w:p w14:paraId="12010047" w14:textId="77777777" w:rsidR="00275742" w:rsidRPr="00B25623" w:rsidRDefault="00275742" w:rsidP="00275742">
      <w:pPr>
        <w:pStyle w:val="Akapitzlist"/>
        <w:numPr>
          <w:ilvl w:val="1"/>
          <w:numId w:val="2"/>
        </w:numPr>
        <w:spacing w:after="0" w:line="278" w:lineRule="auto"/>
        <w:ind w:left="567" w:hanging="567"/>
        <w:jc w:val="both"/>
        <w:rPr>
          <w:rFonts w:ascii="Palatino Linotype" w:hAnsi="Palatino Linotype"/>
          <w:sz w:val="16"/>
          <w:szCs w:val="18"/>
        </w:rPr>
      </w:pPr>
      <w:r w:rsidRPr="00B25623">
        <w:rPr>
          <w:rFonts w:ascii="Palatino Linotype" w:hAnsi="Palatino Linotype"/>
          <w:sz w:val="16"/>
          <w:szCs w:val="18"/>
        </w:rPr>
        <w:t>utrzymywania kontaktu w sprawach związanych z realizacją zamówienia – na podstawie naszego prawnie uzasadnionego interesu (art. 6 ust. 1 lit. f RODO).</w:t>
      </w:r>
    </w:p>
    <w:p w14:paraId="4B7450AD" w14:textId="77777777" w:rsidR="00275742" w:rsidRPr="00B25623" w:rsidRDefault="00275742" w:rsidP="00275742">
      <w:pPr>
        <w:numPr>
          <w:ilvl w:val="0"/>
          <w:numId w:val="1"/>
        </w:numPr>
        <w:spacing w:after="0" w:line="278" w:lineRule="auto"/>
        <w:ind w:left="0"/>
        <w:jc w:val="both"/>
        <w:rPr>
          <w:rFonts w:ascii="Palatino Linotype" w:hAnsi="Palatino Linotype"/>
          <w:sz w:val="16"/>
          <w:szCs w:val="18"/>
        </w:rPr>
      </w:pPr>
      <w:r w:rsidRPr="00B25623">
        <w:rPr>
          <w:rFonts w:ascii="Palatino Linotype" w:hAnsi="Palatino Linotype"/>
          <w:sz w:val="16"/>
          <w:szCs w:val="18"/>
        </w:rPr>
        <w:t xml:space="preserve">Dane mogą być przekazywane podmiotom wspierającym nas w wykonaniu usługi (np. audytorom, projektantom, dostawcom systemów IT, firmom księgowym) oraz organom publicznym i podmiotom udzielającym finansowania (np. </w:t>
      </w:r>
      <w:proofErr w:type="spellStart"/>
      <w:r w:rsidRPr="00B25623">
        <w:rPr>
          <w:rFonts w:ascii="Palatino Linotype" w:hAnsi="Palatino Linotype"/>
          <w:sz w:val="16"/>
          <w:szCs w:val="18"/>
        </w:rPr>
        <w:t>NFOŚiGW</w:t>
      </w:r>
      <w:proofErr w:type="spellEnd"/>
      <w:r w:rsidRPr="00B25623">
        <w:rPr>
          <w:rFonts w:ascii="Palatino Linotype" w:hAnsi="Palatino Linotype"/>
          <w:sz w:val="16"/>
          <w:szCs w:val="18"/>
        </w:rPr>
        <w:t>) – wyłącznie w zakresie niezbędnym do złożenia wniosków lub zgłoszeń w Twoim imieniu, jeżeli jest to objęte zakresem usługi świadczonej na Twoją rzecz.</w:t>
      </w:r>
    </w:p>
    <w:p w14:paraId="4847CF1E" w14:textId="77777777" w:rsidR="00275742" w:rsidRPr="00B25623" w:rsidRDefault="00275742" w:rsidP="00275742">
      <w:pPr>
        <w:numPr>
          <w:ilvl w:val="0"/>
          <w:numId w:val="1"/>
        </w:numPr>
        <w:spacing w:after="0" w:line="278" w:lineRule="auto"/>
        <w:ind w:left="0"/>
        <w:jc w:val="both"/>
        <w:rPr>
          <w:rFonts w:ascii="Palatino Linotype" w:hAnsi="Palatino Linotype"/>
          <w:sz w:val="16"/>
          <w:szCs w:val="18"/>
        </w:rPr>
      </w:pPr>
      <w:r w:rsidRPr="00B25623">
        <w:rPr>
          <w:rFonts w:ascii="Palatino Linotype" w:hAnsi="Palatino Linotype"/>
          <w:sz w:val="16"/>
          <w:szCs w:val="18"/>
        </w:rPr>
        <w:t>Dane przechowywane są przez czas realizacji usługi, a następnie przez okres wymagany przepisami prawa (np. podatkowego) lub do czasu przedawnienia ewentualnych roszczeń.</w:t>
      </w:r>
    </w:p>
    <w:p w14:paraId="05E19CAD" w14:textId="77777777" w:rsidR="00275742" w:rsidRPr="00B25623" w:rsidRDefault="00275742" w:rsidP="00275742">
      <w:pPr>
        <w:numPr>
          <w:ilvl w:val="0"/>
          <w:numId w:val="1"/>
        </w:numPr>
        <w:spacing w:after="0" w:line="278" w:lineRule="auto"/>
        <w:ind w:left="0"/>
        <w:jc w:val="both"/>
        <w:rPr>
          <w:rFonts w:ascii="Palatino Linotype" w:hAnsi="Palatino Linotype"/>
          <w:sz w:val="16"/>
          <w:szCs w:val="18"/>
        </w:rPr>
      </w:pPr>
      <w:r w:rsidRPr="00B25623">
        <w:rPr>
          <w:rFonts w:ascii="Palatino Linotype" w:hAnsi="Palatino Linotype"/>
          <w:sz w:val="16"/>
          <w:szCs w:val="18"/>
        </w:rPr>
        <w:t>Masz prawo dostępu do swoich danych, ich poprawiania, żądania usunięcia, ograniczenia przetwarzania, wniesienia sprzeciwu oraz wniesienia skargi do organu nadzorczego, którym w Polsce jest Prezes Urzędu Ochrony Danych Osobowych (ul. Stawki 2, 00-193 Warszawa).</w:t>
      </w:r>
    </w:p>
    <w:p w14:paraId="3B44461B" w14:textId="77777777" w:rsidR="00275742" w:rsidRPr="00B25623" w:rsidRDefault="00275742" w:rsidP="00275742">
      <w:pPr>
        <w:numPr>
          <w:ilvl w:val="0"/>
          <w:numId w:val="1"/>
        </w:numPr>
        <w:spacing w:after="0" w:line="278" w:lineRule="auto"/>
        <w:ind w:left="0"/>
        <w:jc w:val="both"/>
        <w:rPr>
          <w:rFonts w:ascii="Palatino Linotype" w:hAnsi="Palatino Linotype"/>
          <w:sz w:val="16"/>
          <w:szCs w:val="18"/>
        </w:rPr>
      </w:pPr>
      <w:r w:rsidRPr="00B25623">
        <w:rPr>
          <w:rFonts w:ascii="Palatino Linotype" w:hAnsi="Palatino Linotype"/>
          <w:sz w:val="16"/>
          <w:szCs w:val="18"/>
        </w:rPr>
        <w:t xml:space="preserve">Pełna treść obowiązku informacyjnego oraz </w:t>
      </w:r>
      <w:r w:rsidRPr="00B25623">
        <w:rPr>
          <w:rFonts w:ascii="Palatino Linotype" w:hAnsi="Palatino Linotype"/>
          <w:b/>
          <w:bCs/>
          <w:sz w:val="16"/>
          <w:szCs w:val="18"/>
        </w:rPr>
        <w:t>szczegóły dotyczące przetwarzania danych</w:t>
      </w:r>
      <w:r w:rsidRPr="00B25623">
        <w:rPr>
          <w:rFonts w:ascii="Palatino Linotype" w:hAnsi="Palatino Linotype"/>
          <w:sz w:val="16"/>
          <w:szCs w:val="18"/>
        </w:rPr>
        <w:t xml:space="preserve"> znajdują się w naszej Polityce Prywatności pod adresem: </w:t>
      </w:r>
      <w:r w:rsidRPr="00B25623">
        <w:rPr>
          <w:rFonts w:ascii="Palatino Linotype" w:hAnsi="Palatino Linotype"/>
          <w:b/>
          <w:bCs/>
          <w:sz w:val="16"/>
          <w:szCs w:val="18"/>
        </w:rPr>
        <w:t>https://kielgo.pl/polityka-prywatnosci</w:t>
      </w:r>
    </w:p>
    <w:p w14:paraId="4542488F" w14:textId="77777777" w:rsidR="00275742" w:rsidRPr="00B25623" w:rsidRDefault="00275742" w:rsidP="00275742">
      <w:pPr>
        <w:spacing w:after="0"/>
        <w:rPr>
          <w:rFonts w:ascii="Palatino Linotype" w:hAnsi="Palatino Linotype"/>
          <w:sz w:val="16"/>
          <w:szCs w:val="18"/>
        </w:rPr>
      </w:pPr>
    </w:p>
    <w:p w14:paraId="1AE66C1F" w14:textId="77777777" w:rsidR="00275742" w:rsidRPr="005849A0" w:rsidRDefault="00275742" w:rsidP="00275742">
      <w:pPr>
        <w:ind w:left="-709"/>
        <w:rPr>
          <w:rFonts w:ascii="Verdana" w:hAnsi="Verdana"/>
          <w:sz w:val="18"/>
          <w:szCs w:val="18"/>
        </w:rPr>
      </w:pPr>
    </w:p>
    <w:p w14:paraId="072865EF" w14:textId="6FBA8860" w:rsidR="00511372" w:rsidRDefault="00275742">
      <w:r>
        <w:rPr>
          <w:rFonts w:ascii="Palatino Linotype" w:hAnsi="Palatino Linotype"/>
          <w:noProof/>
          <w:lang w:eastAsia="pl-PL"/>
        </w:rPr>
        <w:drawing>
          <wp:anchor distT="0" distB="0" distL="114300" distR="114300" simplePos="0" relativeHeight="251659264" behindDoc="0" locked="0" layoutInCell="1" allowOverlap="1" wp14:anchorId="095D6F48" wp14:editId="31AD61E6">
            <wp:simplePos x="0" y="0"/>
            <wp:positionH relativeFrom="column">
              <wp:posOffset>-1313816</wp:posOffset>
            </wp:positionH>
            <wp:positionV relativeFrom="paragraph">
              <wp:posOffset>-9455150</wp:posOffset>
            </wp:positionV>
            <wp:extent cx="1389888" cy="354379"/>
            <wp:effectExtent l="3175" t="0" r="4445" b="4445"/>
            <wp:wrapNone/>
            <wp:docPr id="12" name="Obraz 12" descr="Obraz zawierający logo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Obraz 12" descr="Obraz zawierający logo&#10;&#10;Opis wygenerowany automatycznie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450" t="37022" r="11624" b="43619"/>
                    <a:stretch/>
                  </pic:blipFill>
                  <pic:spPr bwMode="auto">
                    <a:xfrm rot="16200000">
                      <a:off x="0" y="0"/>
                      <a:ext cx="1389888" cy="3543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511372" w:rsidSect="00232D05">
      <w:pgSz w:w="11906" w:h="16838"/>
      <w:pgMar w:top="426" w:right="1418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D07C2F"/>
    <w:multiLevelType w:val="hybridMultilevel"/>
    <w:tmpl w:val="8A7058F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EE5270E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18D439F"/>
    <w:multiLevelType w:val="hybridMultilevel"/>
    <w:tmpl w:val="1F1E3154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1">
      <w:start w:val="1"/>
      <w:numFmt w:val="decimal"/>
      <w:lvlText w:val="%2)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6D0C"/>
    <w:rsid w:val="000B7F94"/>
    <w:rsid w:val="000F3B27"/>
    <w:rsid w:val="001013AA"/>
    <w:rsid w:val="00162C2F"/>
    <w:rsid w:val="00232D05"/>
    <w:rsid w:val="00275742"/>
    <w:rsid w:val="002E125C"/>
    <w:rsid w:val="003B3D4E"/>
    <w:rsid w:val="004C5E33"/>
    <w:rsid w:val="00511372"/>
    <w:rsid w:val="005670BA"/>
    <w:rsid w:val="005A6108"/>
    <w:rsid w:val="00636D0C"/>
    <w:rsid w:val="008822B0"/>
    <w:rsid w:val="008F0653"/>
    <w:rsid w:val="008F08D4"/>
    <w:rsid w:val="00916FD9"/>
    <w:rsid w:val="00966BE9"/>
    <w:rsid w:val="00974992"/>
    <w:rsid w:val="00A75281"/>
    <w:rsid w:val="00BA7F74"/>
    <w:rsid w:val="00BD2189"/>
    <w:rsid w:val="00C437BB"/>
    <w:rsid w:val="00C741AE"/>
    <w:rsid w:val="00CA7F64"/>
    <w:rsid w:val="00D5495E"/>
    <w:rsid w:val="00FB3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DAE52D"/>
  <w15:chartTrackingRefBased/>
  <w15:docId w15:val="{78F966D5-3C40-4313-ADAD-34352A98D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636D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iatkatabelijasna">
    <w:name w:val="Grid Table Light"/>
    <w:basedOn w:val="Standardowy"/>
    <w:uiPriority w:val="40"/>
    <w:rsid w:val="00966BE9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Zwykatabela1">
    <w:name w:val="Plain Table 1"/>
    <w:basedOn w:val="Standardowy"/>
    <w:uiPriority w:val="41"/>
    <w:rsid w:val="00966BE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kapitzlist">
    <w:name w:val="List Paragraph"/>
    <w:basedOn w:val="Normalny"/>
    <w:uiPriority w:val="34"/>
    <w:qFormat/>
    <w:rsid w:val="00275742"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419</Words>
  <Characters>2517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Mateusz</dc:creator>
  <cp:keywords/>
  <dc:description/>
  <cp:lastModifiedBy>Dell</cp:lastModifiedBy>
  <cp:revision>4</cp:revision>
  <dcterms:created xsi:type="dcterms:W3CDTF">2023-11-22T11:02:00Z</dcterms:created>
  <dcterms:modified xsi:type="dcterms:W3CDTF">2026-09-30T11:10:00Z</dcterms:modified>
</cp:coreProperties>
</file>