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42EFD" w14:textId="77777777" w:rsidR="0072173D" w:rsidRDefault="00E864E5">
      <w:pPr>
        <w:rPr>
          <w:rFonts w:ascii="Palatino Linotype" w:eastAsia="Palatino Linotype" w:hAnsi="Palatino Linotype" w:cs="Palatino Linotype"/>
          <w:b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sz w:val="28"/>
          <w:szCs w:val="28"/>
        </w:rPr>
        <w:t xml:space="preserve">Formularz do uzupełnienia </w:t>
      </w:r>
      <w:r w:rsidR="00020929">
        <w:rPr>
          <w:rFonts w:ascii="Palatino Linotype" w:eastAsia="Palatino Linotype" w:hAnsi="Palatino Linotype" w:cs="Palatino Linotype"/>
          <w:b/>
          <w:sz w:val="28"/>
          <w:szCs w:val="28"/>
        </w:rPr>
        <w:t xml:space="preserve">PME </w:t>
      </w:r>
      <w:r w:rsidR="000F0A5D">
        <w:rPr>
          <w:rFonts w:ascii="Palatino Linotype" w:eastAsia="Palatino Linotype" w:hAnsi="Palatino Linotype" w:cs="Palatino Linotype"/>
          <w:b/>
          <w:sz w:val="28"/>
          <w:szCs w:val="28"/>
        </w:rPr>
        <w:t>2</w:t>
      </w:r>
    </w:p>
    <w:tbl>
      <w:tblPr>
        <w:tblStyle w:val="a"/>
        <w:tblW w:w="10348" w:type="dxa"/>
        <w:tblInd w:w="-82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244"/>
      </w:tblGrid>
      <w:tr w:rsidR="0072173D" w14:paraId="4FB0736C" w14:textId="77777777" w:rsidTr="007217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14:paraId="43DB509D" w14:textId="77777777" w:rsidR="0072173D" w:rsidRDefault="00E864E5">
            <w:pPr>
              <w:jc w:val="center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Dane Wnioskodawcy</w:t>
            </w:r>
          </w:p>
        </w:tc>
      </w:tr>
      <w:tr w:rsidR="0072173D" w14:paraId="359116DF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F48CEA6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bookmarkStart w:id="0" w:name="_heading=h.gjdgxs" w:colFirst="0" w:colLast="0"/>
            <w:bookmarkEnd w:id="0"/>
            <w:r>
              <w:rPr>
                <w:rFonts w:ascii="Palatino Linotype" w:eastAsia="Palatino Linotype" w:hAnsi="Palatino Linotype" w:cs="Palatino Linotype"/>
              </w:rPr>
              <w:t>Imię i nazwisko Wnioskodawcy</w:t>
            </w:r>
          </w:p>
        </w:tc>
        <w:tc>
          <w:tcPr>
            <w:tcW w:w="5244" w:type="dxa"/>
          </w:tcPr>
          <w:p w14:paraId="672C9D08" w14:textId="77777777"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4CE5935F" w14:textId="77777777" w:rsidTr="0072173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A27301F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Adres</w:t>
            </w:r>
          </w:p>
        </w:tc>
        <w:tc>
          <w:tcPr>
            <w:tcW w:w="5244" w:type="dxa"/>
          </w:tcPr>
          <w:p w14:paraId="6C6DD732" w14:textId="77777777"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6D62041A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1E53873E" w14:textId="77777777" w:rsidR="0072173D" w:rsidRDefault="00E864E5">
            <w:pPr>
              <w:rPr>
                <w:rFonts w:ascii="Palatino Linotype" w:eastAsia="Palatino Linotype" w:hAnsi="Palatino Linotype" w:cs="Palatino Linotype"/>
                <w:vertAlign w:val="superscript"/>
              </w:rPr>
            </w:pPr>
            <w:r>
              <w:rPr>
                <w:rFonts w:ascii="Palatino Linotype" w:eastAsia="Palatino Linotype" w:hAnsi="Palatino Linotype" w:cs="Palatino Linotype"/>
              </w:rPr>
              <w:t>PESEL</w:t>
            </w:r>
          </w:p>
        </w:tc>
        <w:tc>
          <w:tcPr>
            <w:tcW w:w="5244" w:type="dxa"/>
          </w:tcPr>
          <w:p w14:paraId="0578264D" w14:textId="77777777"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229B98FA" w14:textId="77777777" w:rsidTr="0072173D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444591F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Telefon kontaktowy </w:t>
            </w:r>
          </w:p>
        </w:tc>
        <w:tc>
          <w:tcPr>
            <w:tcW w:w="5244" w:type="dxa"/>
          </w:tcPr>
          <w:p w14:paraId="2D1BE7E2" w14:textId="77777777"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7C810756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6487A6C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Adres e-mail</w:t>
            </w:r>
          </w:p>
        </w:tc>
        <w:tc>
          <w:tcPr>
            <w:tcW w:w="5244" w:type="dxa"/>
          </w:tcPr>
          <w:p w14:paraId="658D65A3" w14:textId="77777777"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42DCAD0E" w14:textId="77777777" w:rsidTr="0072173D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D03685F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Numer konta bankowego </w:t>
            </w:r>
          </w:p>
        </w:tc>
        <w:tc>
          <w:tcPr>
            <w:tcW w:w="5244" w:type="dxa"/>
          </w:tcPr>
          <w:p w14:paraId="06C807B7" w14:textId="77777777"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4A53C010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6E7C70E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Imię i nazwisko Współmałżonka</w:t>
            </w:r>
          </w:p>
        </w:tc>
        <w:tc>
          <w:tcPr>
            <w:tcW w:w="5244" w:type="dxa"/>
          </w:tcPr>
          <w:p w14:paraId="24CC3D2D" w14:textId="77777777"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01D4CE80" w14:textId="77777777" w:rsidTr="0072173D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9FC020E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Pozostaję w ustawowej wspólności majątkowej</w:t>
            </w:r>
          </w:p>
        </w:tc>
        <w:tc>
          <w:tcPr>
            <w:tcW w:w="5244" w:type="dxa"/>
          </w:tcPr>
          <w:p w14:paraId="23E77734" w14:textId="77777777" w:rsidR="0072173D" w:rsidRDefault="00E864E5">
            <w:pPr>
              <w:ind w:left="18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UI Gothic" w:eastAsia="MS UI Gothic" w:hAnsi="MS UI Gothic" w:cs="MS UI Gothic"/>
              </w:rPr>
              <w:t xml:space="preserve"> </w:t>
            </w:r>
          </w:p>
        </w:tc>
      </w:tr>
      <w:tr w:rsidR="003866BE" w14:paraId="30F42CDF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5C02B859" w14:textId="77777777" w:rsidR="003866BE" w:rsidRDefault="007C2BC8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Z</w:t>
            </w:r>
            <w:r w:rsidR="00020929">
              <w:rPr>
                <w:rFonts w:ascii="Palatino Linotype" w:eastAsia="Palatino Linotype" w:hAnsi="Palatino Linotype" w:cs="Palatino Linotype"/>
              </w:rPr>
              <w:t xml:space="preserve">głoszenie magazynu energii, </w:t>
            </w:r>
            <w:r w:rsidR="00CF06EF">
              <w:rPr>
                <w:rFonts w:ascii="Palatino Linotype" w:eastAsia="Palatino Linotype" w:hAnsi="Palatino Linotype" w:cs="Palatino Linotype"/>
              </w:rPr>
              <w:t xml:space="preserve">montaż magazynu ciepła, </w:t>
            </w:r>
            <w:r w:rsidR="00020929">
              <w:rPr>
                <w:rFonts w:ascii="Palatino Linotype" w:eastAsia="Palatino Linotype" w:hAnsi="Palatino Linotype" w:cs="Palatino Linotype"/>
              </w:rPr>
              <w:t>daty wystawienia faktur</w:t>
            </w:r>
          </w:p>
        </w:tc>
        <w:tc>
          <w:tcPr>
            <w:tcW w:w="5244" w:type="dxa"/>
          </w:tcPr>
          <w:p w14:paraId="6F6722D8" w14:textId="77777777" w:rsidR="003866BE" w:rsidRDefault="003866BE" w:rsidP="00386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Od 1 </w:t>
            </w:r>
            <w:r w:rsidR="00FE1627">
              <w:t>listopada 2025 r.</w:t>
            </w:r>
          </w:p>
          <w:p w14:paraId="62B0BA9E" w14:textId="77777777" w:rsidR="003866BE" w:rsidRDefault="003866BE" w:rsidP="003866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UI Gothic" w:eastAsia="MS UI Gothic" w:hAnsi="MS UI Gothic" w:cs="MS UI Gothic"/>
              </w:rPr>
            </w:pPr>
          </w:p>
        </w:tc>
      </w:tr>
      <w:tr w:rsidR="0072173D" w14:paraId="5DB1C61F" w14:textId="77777777" w:rsidTr="0072173D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14:paraId="226A28F3" w14:textId="77777777" w:rsidR="0072173D" w:rsidRDefault="00E864E5">
            <w:pPr>
              <w:jc w:val="center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Dane Instalacji</w:t>
            </w:r>
          </w:p>
        </w:tc>
      </w:tr>
      <w:tr w:rsidR="0072173D" w14:paraId="2EFE97F7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80A76EC" w14:textId="77777777" w:rsidR="0072173D" w:rsidRDefault="00E864E5">
            <w:pPr>
              <w:tabs>
                <w:tab w:val="left" w:pos="2970"/>
              </w:tabs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Adres instalacji </w:t>
            </w:r>
            <w:r w:rsidR="00CF06EF">
              <w:rPr>
                <w:rFonts w:ascii="Palatino Linotype" w:eastAsia="Palatino Linotype" w:hAnsi="Palatino Linotype" w:cs="Palatino Linotype"/>
              </w:rPr>
              <w:t>(jeśli jest inny niż adres Wnioskodawcy)</w:t>
            </w:r>
          </w:p>
        </w:tc>
        <w:tc>
          <w:tcPr>
            <w:tcW w:w="5244" w:type="dxa"/>
          </w:tcPr>
          <w:p w14:paraId="1480DF2E" w14:textId="77777777"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45224AF8" w14:textId="77777777" w:rsidTr="0072173D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7818B7AB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Moc instalacji fotowoltaicznej (kW)</w:t>
            </w:r>
          </w:p>
        </w:tc>
        <w:tc>
          <w:tcPr>
            <w:tcW w:w="5244" w:type="dxa"/>
          </w:tcPr>
          <w:p w14:paraId="674B0C43" w14:textId="77777777"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C2BC8" w14:paraId="00565B64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FA2E3C2" w14:textId="77777777" w:rsidR="007C2BC8" w:rsidRDefault="007C2BC8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System rozliczania</w:t>
            </w:r>
          </w:p>
        </w:tc>
        <w:tc>
          <w:tcPr>
            <w:tcW w:w="5244" w:type="dxa"/>
          </w:tcPr>
          <w:p w14:paraId="3708773F" w14:textId="77777777" w:rsidR="007C2BC8" w:rsidRDefault="007C2BC8" w:rsidP="007C2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net-billing (tzw. nowy)</w:t>
            </w:r>
          </w:p>
          <w:p w14:paraId="5AD389B2" w14:textId="77777777" w:rsidR="007C2BC8" w:rsidRDefault="007C2BC8" w:rsidP="007C2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net-</w:t>
            </w:r>
            <w:proofErr w:type="spellStart"/>
            <w:r>
              <w:t>metering</w:t>
            </w:r>
            <w:proofErr w:type="spellEnd"/>
            <w:r>
              <w:t xml:space="preserve"> (tzw. stary)</w:t>
            </w:r>
          </w:p>
        </w:tc>
      </w:tr>
      <w:tr w:rsidR="0072173D" w14:paraId="455EF67C" w14:textId="77777777" w:rsidTr="0072173D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BFCCA1F" w14:textId="77777777"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Data przyjęcia zgłoszenia o wymianę licznika</w:t>
            </w:r>
          </w:p>
        </w:tc>
        <w:tc>
          <w:tcPr>
            <w:tcW w:w="5244" w:type="dxa"/>
          </w:tcPr>
          <w:p w14:paraId="7BE2C2FA" w14:textId="77777777"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14:paraId="3B1B4928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14:paraId="6722BF8C" w14:textId="77777777" w:rsidR="0072173D" w:rsidRDefault="0072173D">
            <w:pPr>
              <w:jc w:val="center"/>
            </w:pPr>
          </w:p>
        </w:tc>
      </w:tr>
      <w:tr w:rsidR="0072173D" w14:paraId="7539D1CF" w14:textId="77777777" w:rsidTr="0072173D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20D26192" w14:textId="77777777" w:rsidR="0072173D" w:rsidRDefault="00CF06EF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Magazyn ciepła</w:t>
            </w:r>
          </w:p>
        </w:tc>
        <w:tc>
          <w:tcPr>
            <w:tcW w:w="5244" w:type="dxa"/>
          </w:tcPr>
          <w:p w14:paraId="41F5CFF1" w14:textId="77777777" w:rsidR="00CF06EF" w:rsidRDefault="00CF06EF" w:rsidP="00CF0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Tak</w:t>
            </w:r>
          </w:p>
          <w:p w14:paraId="0E372958" w14:textId="77777777" w:rsidR="0072173D" w:rsidRDefault="00CF06EF" w:rsidP="00CF0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Nie</w:t>
            </w:r>
          </w:p>
        </w:tc>
      </w:tr>
      <w:tr w:rsidR="00FE1627" w14:paraId="6F233F0A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632DEEC" w14:textId="77777777" w:rsidR="00FE1627" w:rsidRDefault="00FE1627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Pojemność (litry) magazynu ciepła</w:t>
            </w:r>
          </w:p>
        </w:tc>
        <w:tc>
          <w:tcPr>
            <w:tcW w:w="5244" w:type="dxa"/>
          </w:tcPr>
          <w:p w14:paraId="289ECCCB" w14:textId="77777777" w:rsidR="00FE1627" w:rsidRDefault="00FE1627" w:rsidP="00CF0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</w:rPr>
            </w:pPr>
          </w:p>
        </w:tc>
      </w:tr>
      <w:tr w:rsidR="0072173D" w14:paraId="24DCE8F2" w14:textId="77777777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363664C9" w14:textId="77777777" w:rsidR="0072173D" w:rsidRDefault="00CF06EF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Magazyn energii</w:t>
            </w:r>
            <w:r w:rsidR="00E864E5"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  <w:tc>
          <w:tcPr>
            <w:tcW w:w="5244" w:type="dxa"/>
          </w:tcPr>
          <w:p w14:paraId="5FC53A20" w14:textId="77777777" w:rsidR="00CF06EF" w:rsidRDefault="00CF06EF" w:rsidP="00CF0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Tak</w:t>
            </w:r>
          </w:p>
          <w:p w14:paraId="2C53C5ED" w14:textId="77777777" w:rsidR="0072173D" w:rsidRDefault="00CF06EF" w:rsidP="00CF06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Nie</w:t>
            </w:r>
          </w:p>
        </w:tc>
      </w:tr>
      <w:tr w:rsidR="00FE1627" w14:paraId="51205611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49E14935" w14:textId="10449117" w:rsidR="00FE1627" w:rsidRDefault="00FE1627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Moc (kW) i pojemność kWh) magazynu energii</w:t>
            </w:r>
          </w:p>
        </w:tc>
        <w:tc>
          <w:tcPr>
            <w:tcW w:w="5244" w:type="dxa"/>
          </w:tcPr>
          <w:p w14:paraId="62C2400E" w14:textId="77777777" w:rsidR="00FE1627" w:rsidRDefault="00FE1627" w:rsidP="00CF0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</w:rPr>
            </w:pPr>
          </w:p>
        </w:tc>
      </w:tr>
      <w:tr w:rsidR="00FE1627" w14:paraId="00E5CD53" w14:textId="77777777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6092A31D" w14:textId="77777777" w:rsidR="00FE1627" w:rsidRDefault="00FE1627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Instalacja jest wyposażona w system zarządzania energią (EMS)</w:t>
            </w:r>
          </w:p>
        </w:tc>
        <w:tc>
          <w:tcPr>
            <w:tcW w:w="5244" w:type="dxa"/>
          </w:tcPr>
          <w:p w14:paraId="748880AD" w14:textId="77777777" w:rsidR="00FE1627" w:rsidRDefault="00FE1627" w:rsidP="00FE1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Tak</w:t>
            </w:r>
          </w:p>
          <w:p w14:paraId="33BD5154" w14:textId="77777777" w:rsidR="00FE1627" w:rsidRDefault="00FE1627" w:rsidP="00FE1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Nie</w:t>
            </w:r>
          </w:p>
        </w:tc>
      </w:tr>
      <w:tr w:rsidR="00FE1627" w14:paraId="63CFA67C" w14:textId="77777777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14:paraId="0B029969" w14:textId="77777777" w:rsidR="00FE1627" w:rsidRDefault="00FE1627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Nazwa systemu EMS</w:t>
            </w:r>
          </w:p>
        </w:tc>
        <w:tc>
          <w:tcPr>
            <w:tcW w:w="5244" w:type="dxa"/>
          </w:tcPr>
          <w:p w14:paraId="7DC403B8" w14:textId="77777777" w:rsidR="00FE1627" w:rsidRDefault="00FE1627" w:rsidP="00FE1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</w:rPr>
            </w:pPr>
          </w:p>
        </w:tc>
      </w:tr>
      <w:tr w:rsidR="0072173D" w14:paraId="18972892" w14:textId="77777777" w:rsidTr="0072173D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14:paraId="3032D637" w14:textId="77777777" w:rsidR="0072173D" w:rsidRDefault="00E864E5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 </w:t>
            </w:r>
            <w:r>
              <w:rPr>
                <w:b w:val="0"/>
              </w:rPr>
              <w:t xml:space="preserve">Oświadczam, że nie jestem objęty sankcjami nałożonymi przepisami unijnymi, w szczególności sankcjami przyjętymi na podstawie: rozporządzenia Rady (UE) nr 269/2014 z dnia 17 marca 2014 r. w sprawie środków ograniczających w odniesieniu do działań podważających integralność terytorialną, suwerenność i niezależność Ukrainy lub im zagrażających (Dz. Urz. UE L 78 z 17.03.2014, str. 6, z późn. zm.), rozporządzenia Rady (UE) nr 833/2014 z dnia 31 lipca 2014 r., w brzmieniu nadanym rozporządzeniem 2022/576, dotyczącego środków ograniczających w związku z działaniami Rosji destabilizującymi sytuację na Ukrainie (Dz. Urz. UE L 229 z 31.07.2014, str. 1, z późn. zm.), rozporządzenia Rady (WE) nr 765/2006 z dnia 18 maja 2006 r. dotyczącego środków ograniczających w związku z sytuacją na Białorusi i udziałem Białorusi w agresji Rosji wobec Ukrainy (Dz. Urz. UE L 134 z 20.05.2006, str. 1, z późn. zm.), decyzji Rady 2012/642/WPZiB z dnia 15 października 2012 r. dotyczącej środków ograniczających w związku z sytuacją na Białorusi i udziałem Białorusi w agresji Rosji wobec Ukrainy (Dz. Urz. UE L 285 z 17.10.2012, str. 1, z późn. zm.), decyzji Rady 2014/145/WPZiB z dnia 17 marca 2014 r. w sprawie środków ograniczających w związku z działaniami podważającymi integralność terytorialną, </w:t>
            </w:r>
            <w:r>
              <w:rPr>
                <w:b w:val="0"/>
              </w:rPr>
              <w:lastRenderedPageBreak/>
              <w:t>suwerenność i niezależność Ukrainy lub im zagrażającymi (Dz. Urz. UE L 78 z 17.03.2014, str. 16, z późn. zm.) lub decyzji Rady 2014/512/WPZiB z dnia 31 lipca 2014 r. dotyczącej środków ograniczających w związku z działaniami Rosji destabilizującymi sytuację na Ukrainie (Dz. Urz. UE L 229 z 31.07.2014, str. 13, z późn. zm.).</w:t>
            </w:r>
          </w:p>
          <w:p w14:paraId="2950B66D" w14:textId="77777777" w:rsidR="0072173D" w:rsidRDefault="0072173D"/>
          <w:p w14:paraId="508151DE" w14:textId="77777777" w:rsidR="0072173D" w:rsidRDefault="00E864E5">
            <w:r>
              <w:rPr>
                <w:rFonts w:ascii="MS Gothic" w:eastAsia="MS Gothic" w:hAnsi="MS Gothic" w:cs="MS Gothic"/>
                <w:b w:val="0"/>
              </w:rPr>
              <w:t>☐</w:t>
            </w:r>
            <w:r>
              <w:rPr>
                <w:b w:val="0"/>
              </w:rPr>
              <w:t xml:space="preserve">  Oświadczam, że nie jestem objęty sankcjami przyjętymi na podstawie ustawy z dnia 13 kwietnia 2022 r. o szczególnych rozwiązaniach w zakresie przeciwdziałania wspieraniu agresji na Ukrainę oraz służących ochronie bezpieczeństwa narodowego (</w:t>
            </w:r>
            <w:proofErr w:type="spellStart"/>
            <w:r>
              <w:rPr>
                <w:b w:val="0"/>
              </w:rPr>
              <w:t>t.j</w:t>
            </w:r>
            <w:proofErr w:type="spellEnd"/>
            <w:r>
              <w:rPr>
                <w:b w:val="0"/>
              </w:rPr>
              <w:t>.: Dz. U. z 2023 r. poz. 129, z późn. zm.), w szczególności nie jestem wpisany na listę, o której mowa w art. 2 tej ustawy.</w:t>
            </w:r>
          </w:p>
          <w:p w14:paraId="6ECCE18C" w14:textId="77777777" w:rsidR="001C28C7" w:rsidRDefault="001C28C7"/>
          <w:p w14:paraId="4DD92FE7" w14:textId="77777777" w:rsidR="001C28C7" w:rsidRDefault="001C28C7">
            <w:r>
              <w:rPr>
                <w:rFonts w:ascii="MS Gothic" w:eastAsia="MS Gothic" w:hAnsi="MS Gothic" w:cs="MS Gothic"/>
                <w:b w:val="0"/>
              </w:rPr>
              <w:t xml:space="preserve">☐ </w:t>
            </w:r>
            <w:r>
              <w:rPr>
                <w:b w:val="0"/>
              </w:rPr>
              <w:t>Oświadczam, że podane dane są prawdziwe i zgodne z prawdą</w:t>
            </w:r>
          </w:p>
          <w:p w14:paraId="18734127" w14:textId="01312282" w:rsidR="001C28C7" w:rsidRDefault="001C28C7"/>
        </w:tc>
      </w:tr>
    </w:tbl>
    <w:p w14:paraId="79FC33BD" w14:textId="77777777" w:rsidR="0072173D" w:rsidRDefault="0072173D">
      <w:pPr>
        <w:rPr>
          <w:rFonts w:ascii="Palatino Linotype" w:eastAsia="Palatino Linotype" w:hAnsi="Palatino Linotype" w:cs="Palatino Linotype"/>
          <w:b/>
        </w:rPr>
      </w:pPr>
    </w:p>
    <w:p w14:paraId="5B59DD88" w14:textId="77777777" w:rsidR="0072173D" w:rsidRPr="00CF06EF" w:rsidRDefault="00E864E5">
      <w:pPr>
        <w:rPr>
          <w:rFonts w:ascii="Palatino Linotype" w:eastAsia="Palatino Linotype" w:hAnsi="Palatino Linotype" w:cs="Palatino Linotype"/>
          <w:b/>
          <w:sz w:val="24"/>
          <w:szCs w:val="24"/>
        </w:rPr>
      </w:pPr>
      <w:r w:rsidRPr="00CF06EF">
        <w:rPr>
          <w:rFonts w:ascii="Palatino Linotype" w:eastAsia="Palatino Linotype" w:hAnsi="Palatino Linotype" w:cs="Palatino Linotype"/>
          <w:b/>
          <w:sz w:val="24"/>
          <w:szCs w:val="24"/>
        </w:rPr>
        <w:t>Dodatkowo do formularza należy dołączyć takie dokumenty jak:</w:t>
      </w:r>
    </w:p>
    <w:p w14:paraId="21949E9F" w14:textId="77777777" w:rsidR="00CF06EF" w:rsidRP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 xml:space="preserve">Faktura/y potwierdzająca/e zakup i montaż </w:t>
      </w:r>
    </w:p>
    <w:p w14:paraId="5D960909" w14:textId="77777777" w:rsidR="00CF06EF" w:rsidRP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>Dokument potwierdzający pełną płatność za fakturę/y:</w:t>
      </w:r>
    </w:p>
    <w:p w14:paraId="5FE57EDA" w14:textId="77777777" w:rsidR="00CF06EF" w:rsidRPr="00CF06EF" w:rsidRDefault="00CF06EF" w:rsidP="000B45E9">
      <w:pPr>
        <w:pStyle w:val="Akapitzlist"/>
        <w:numPr>
          <w:ilvl w:val="1"/>
          <w:numId w:val="3"/>
        </w:numPr>
        <w:spacing w:after="0" w:line="276" w:lineRule="auto"/>
        <w:ind w:left="142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 xml:space="preserve">Potwierdzenie dokonania przelewu ze wskazanym nr </w:t>
      </w:r>
      <w:proofErr w:type="spellStart"/>
      <w:r w:rsidRPr="00CF06EF">
        <w:rPr>
          <w:rFonts w:ascii="Palatino Linotype" w:hAnsi="Palatino Linotype"/>
        </w:rPr>
        <w:t>fv</w:t>
      </w:r>
      <w:proofErr w:type="spellEnd"/>
    </w:p>
    <w:p w14:paraId="02405035" w14:textId="77777777" w:rsidR="00CF06EF" w:rsidRPr="00CF06EF" w:rsidRDefault="00CF06EF" w:rsidP="000B45E9">
      <w:pPr>
        <w:pStyle w:val="Akapitzlist"/>
        <w:numPr>
          <w:ilvl w:val="1"/>
          <w:numId w:val="3"/>
        </w:numPr>
        <w:spacing w:after="0" w:line="276" w:lineRule="auto"/>
        <w:ind w:left="142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>Dokument KP</w:t>
      </w:r>
    </w:p>
    <w:p w14:paraId="7851C104" w14:textId="77777777" w:rsidR="00CF06EF" w:rsidRPr="00CF06EF" w:rsidRDefault="008466BD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Zaświadczenie OSD, potwierdzające przyłączenie do sieci</w:t>
      </w:r>
    </w:p>
    <w:p w14:paraId="7366A665" w14:textId="77777777" w:rsidR="00CF06EF" w:rsidRP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>Dokument potwierdzający zgłoszenie magazynu energii do dystrybutora sieci</w:t>
      </w:r>
    </w:p>
    <w:p w14:paraId="440A6FD8" w14:textId="7F6BFF89" w:rsidR="00CF06EF" w:rsidRP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>Protokół odbioru dla montażu magazynu energii i/lub magazynu ciepła</w:t>
      </w:r>
      <w:r w:rsidR="008466BD">
        <w:rPr>
          <w:rFonts w:ascii="Palatino Linotype" w:hAnsi="Palatino Linotype"/>
        </w:rPr>
        <w:t xml:space="preserve"> oraz systemu EMS</w:t>
      </w:r>
      <w:r w:rsidRPr="00CF06EF">
        <w:rPr>
          <w:rFonts w:ascii="Palatino Linotype" w:hAnsi="Palatino Linotype"/>
        </w:rPr>
        <w:t xml:space="preserve"> – </w:t>
      </w:r>
      <w:r w:rsidR="000B45E9">
        <w:rPr>
          <w:rFonts w:ascii="Palatino Linotype" w:hAnsi="Palatino Linotype"/>
        </w:rPr>
        <w:t>przesyłamy w załączniku</w:t>
      </w:r>
      <w:r w:rsidR="008466BD">
        <w:rPr>
          <w:rFonts w:ascii="Palatino Linotype" w:hAnsi="Palatino Linotype"/>
        </w:rPr>
        <w:t>.</w:t>
      </w:r>
    </w:p>
    <w:p w14:paraId="5F7194BF" w14:textId="77777777" w:rsidR="00CF06EF" w:rsidRP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>Dokumentacja fotograficzna</w:t>
      </w:r>
    </w:p>
    <w:p w14:paraId="67D20DC0" w14:textId="00666328" w:rsidR="000B45E9" w:rsidRDefault="00CF06EF" w:rsidP="000B45E9">
      <w:pPr>
        <w:spacing w:after="0" w:line="276" w:lineRule="auto"/>
        <w:jc w:val="both"/>
        <w:rPr>
          <w:rFonts w:ascii="Palatino Linotype" w:hAnsi="Palatino Linotype"/>
        </w:rPr>
      </w:pPr>
      <w:r w:rsidRPr="008466BD">
        <w:rPr>
          <w:rFonts w:ascii="Palatino Linotype" w:hAnsi="Palatino Linotype"/>
        </w:rPr>
        <w:t xml:space="preserve">UWAGI: </w:t>
      </w:r>
      <w:r w:rsidR="008466BD">
        <w:rPr>
          <w:rFonts w:ascii="Palatino Linotype" w:hAnsi="Palatino Linotype"/>
        </w:rPr>
        <w:t xml:space="preserve">Zdjęcia muszą pokazywać wszystkie urządzenia zgłaszane do dofinansowania, </w:t>
      </w:r>
      <w:r w:rsidR="008466BD" w:rsidRPr="008466BD">
        <w:rPr>
          <w:rFonts w:ascii="Palatino Linotype" w:hAnsi="Palatino Linotype"/>
        </w:rPr>
        <w:t>całe urządzenie z możliwością identyfikacji nazwy handlowej urządzenia</w:t>
      </w:r>
      <w:r w:rsidR="008466BD">
        <w:rPr>
          <w:rFonts w:ascii="Palatino Linotype" w:hAnsi="Palatino Linotype"/>
        </w:rPr>
        <w:t xml:space="preserve"> oraz ta</w:t>
      </w:r>
      <w:r w:rsidR="008466BD" w:rsidRPr="008466BD">
        <w:rPr>
          <w:rFonts w:ascii="Palatino Linotype" w:hAnsi="Palatino Linotype"/>
        </w:rPr>
        <w:t>bliczkę znamionową wskazującą numer seryjny urządzenia.</w:t>
      </w:r>
    </w:p>
    <w:p w14:paraId="50A5E93F" w14:textId="2F0B67B9" w:rsidR="000B45E9" w:rsidRDefault="000B45E9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Karta produktu / etykieta energetyczna </w:t>
      </w:r>
    </w:p>
    <w:p w14:paraId="2FC8849F" w14:textId="77777777" w:rsidR="000B45E9" w:rsidRDefault="000B45E9" w:rsidP="000B45E9">
      <w:pPr>
        <w:pStyle w:val="Akapitzlist"/>
        <w:spacing w:after="0" w:line="276" w:lineRule="auto"/>
        <w:ind w:left="-284"/>
        <w:jc w:val="both"/>
        <w:rPr>
          <w:rFonts w:ascii="Palatino Linotype" w:hAnsi="Palatino Linotype"/>
        </w:rPr>
      </w:pPr>
    </w:p>
    <w:p w14:paraId="663419C4" w14:textId="3CC4ADC0" w:rsidR="000B45E9" w:rsidRDefault="000B45E9" w:rsidP="000B45E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/>
        </w:rPr>
      </w:pPr>
      <w:r w:rsidRPr="000B45E9">
        <w:rPr>
          <w:rFonts w:ascii="Palatino Linotype" w:hAnsi="Palatino Linotype"/>
        </w:rPr>
        <w:t>Dla magazynu energii, falownika/ urządzenia tożsamego należy dołączyć kartę produktu</w:t>
      </w:r>
    </w:p>
    <w:p w14:paraId="234632F0" w14:textId="7E290DFC" w:rsidR="000B45E9" w:rsidRDefault="000B45E9" w:rsidP="000B45E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/>
        </w:rPr>
      </w:pPr>
      <w:r w:rsidRPr="000B45E9">
        <w:rPr>
          <w:rFonts w:ascii="Palatino Linotype" w:hAnsi="Palatino Linotype"/>
        </w:rPr>
        <w:t>Dla magazynu ciepła można dołączyć tylko etykietę energetyczną</w:t>
      </w:r>
    </w:p>
    <w:p w14:paraId="735E9EBC" w14:textId="77777777" w:rsidR="000B45E9" w:rsidRPr="000B45E9" w:rsidRDefault="000B45E9" w:rsidP="000B45E9">
      <w:pPr>
        <w:pStyle w:val="Akapitzlist"/>
        <w:spacing w:after="0" w:line="276" w:lineRule="auto"/>
        <w:ind w:left="-284"/>
        <w:jc w:val="both"/>
        <w:rPr>
          <w:rFonts w:ascii="Palatino Linotype" w:hAnsi="Palatino Linotype"/>
        </w:rPr>
      </w:pPr>
    </w:p>
    <w:p w14:paraId="5B6D5F20" w14:textId="41F087CD" w:rsidR="00CF06EF" w:rsidRP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>Dokument potwierdzający numer rachunku bankowego – dowolne potwierdzenie przelewu</w:t>
      </w:r>
      <w:r w:rsidR="008466BD">
        <w:rPr>
          <w:rFonts w:ascii="Palatino Linotype" w:hAnsi="Palatino Linotype"/>
        </w:rPr>
        <w:t>, np. za zakupy, opłaty itd.</w:t>
      </w:r>
      <w:r w:rsidR="000B45E9">
        <w:rPr>
          <w:rFonts w:ascii="Palatino Linotype" w:hAnsi="Palatino Linotype"/>
        </w:rPr>
        <w:t xml:space="preserve"> wygenerowane jako plik z banku (nie akceptowalny jest rzut ekranu)</w:t>
      </w:r>
    </w:p>
    <w:p w14:paraId="0DE725B2" w14:textId="1BB5F759" w:rsidR="00CF06EF" w:rsidRDefault="00CF06EF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CF06EF">
        <w:rPr>
          <w:rFonts w:ascii="Palatino Linotype" w:hAnsi="Palatino Linotype"/>
        </w:rPr>
        <w:t xml:space="preserve">Pełnomocnictwo – z podpisem poświadczonym notarialnie – wzór </w:t>
      </w:r>
      <w:r w:rsidR="008466BD">
        <w:rPr>
          <w:rFonts w:ascii="Palatino Linotype" w:hAnsi="Palatino Linotype"/>
        </w:rPr>
        <w:t>prześlemy mailowo.</w:t>
      </w:r>
      <w:r w:rsidRPr="00CF06EF">
        <w:rPr>
          <w:rFonts w:ascii="Palatino Linotype" w:hAnsi="Palatino Linotype"/>
        </w:rPr>
        <w:t xml:space="preserve"> </w:t>
      </w:r>
      <w:r w:rsidR="000B45E9" w:rsidRPr="000B45E9">
        <w:rPr>
          <w:rFonts w:ascii="Palatino Linotype" w:hAnsi="Palatino Linotype"/>
          <w:u w:val="single"/>
        </w:rPr>
        <w:t>Rekomendujemy podpisanie pełnomocnictwa elektronicznie za pomocą profilu zaufanego (wtedy notariusz nie jest potrzebny)</w:t>
      </w:r>
    </w:p>
    <w:p w14:paraId="779DD3AF" w14:textId="77777777" w:rsidR="008466BD" w:rsidRDefault="00361FFB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Dokum</w:t>
      </w:r>
      <w:r w:rsidR="008466BD">
        <w:rPr>
          <w:rFonts w:ascii="Palatino Linotype" w:hAnsi="Palatino Linotype"/>
        </w:rPr>
        <w:t xml:space="preserve">ent potwierdzający przejście na system rozliczania net-biling – jeśli </w:t>
      </w:r>
      <w:r>
        <w:rPr>
          <w:rFonts w:ascii="Palatino Linotype" w:hAnsi="Palatino Linotype"/>
        </w:rPr>
        <w:t>zmieniono system rozliczania</w:t>
      </w:r>
    </w:p>
    <w:p w14:paraId="37F3D40A" w14:textId="1C645A29" w:rsidR="000B45E9" w:rsidRDefault="000B45E9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 w:rsidRPr="000B45E9">
        <w:rPr>
          <w:rFonts w:ascii="Palatino Linotype" w:hAnsi="Palatino Linotype"/>
        </w:rPr>
        <w:t>OŚWIADCZENIE DNSH</w:t>
      </w:r>
      <w:r>
        <w:rPr>
          <w:rFonts w:ascii="Palatino Linotype" w:hAnsi="Palatino Linotype"/>
        </w:rPr>
        <w:t xml:space="preserve"> – dołączamy do maila </w:t>
      </w:r>
    </w:p>
    <w:p w14:paraId="770C8B6B" w14:textId="2A693C42" w:rsidR="002B544A" w:rsidRPr="00CF06EF" w:rsidRDefault="002B544A" w:rsidP="000B45E9">
      <w:pPr>
        <w:pStyle w:val="Akapitzlist"/>
        <w:numPr>
          <w:ilvl w:val="0"/>
          <w:numId w:val="3"/>
        </w:numPr>
        <w:spacing w:after="0" w:line="276" w:lineRule="auto"/>
        <w:ind w:left="-284"/>
        <w:contextualSpacing w:val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Oświadczenie o wykorzystaniu adresu mailowego pełnomocnika – jeśli beneficjent nie posiada swojego maila </w:t>
      </w:r>
    </w:p>
    <w:p w14:paraId="7CCEDF59" w14:textId="77777777" w:rsidR="0072173D" w:rsidRPr="00CF06EF" w:rsidRDefault="0072173D">
      <w:pPr>
        <w:ind w:left="-426" w:firstLine="426"/>
        <w:rPr>
          <w:rFonts w:ascii="Palatino Linotype" w:eastAsia="Palatino Linotype" w:hAnsi="Palatino Linotype" w:cs="Palatino Linotype"/>
        </w:rPr>
      </w:pPr>
    </w:p>
    <w:p w14:paraId="7AEDCFA9" w14:textId="7859C9B5" w:rsidR="002B544A" w:rsidRDefault="00E864E5" w:rsidP="001C28C7">
      <w:pPr>
        <w:rPr>
          <w:rFonts w:ascii="Palatino Linotype" w:eastAsia="Palatino Linotype" w:hAnsi="Palatino Linotype" w:cs="Palatino Linotype"/>
          <w:sz w:val="16"/>
          <w:szCs w:val="16"/>
        </w:rPr>
      </w:pPr>
      <w:r w:rsidRPr="00CF06EF">
        <w:rPr>
          <w:rFonts w:ascii="Palatino Linotype" w:eastAsia="Palatino Linotype" w:hAnsi="Palatino Linotype" w:cs="Palatino Linotype"/>
        </w:rPr>
        <w:t>Dokumenty wraz z formularzem</w:t>
      </w:r>
      <w:r>
        <w:rPr>
          <w:rFonts w:ascii="Palatino Linotype" w:eastAsia="Palatino Linotype" w:hAnsi="Palatino Linotype" w:cs="Palatino Linotype"/>
        </w:rPr>
        <w:t xml:space="preserve"> należy wysłać na: </w:t>
      </w:r>
      <w:hyperlink r:id="rId6" w:history="1">
        <w:r w:rsidR="00726631" w:rsidRPr="002040DB">
          <w:rPr>
            <w:rStyle w:val="Hipercze"/>
            <w:rFonts w:ascii="Palatino Linotype" w:eastAsia="Palatino Linotype" w:hAnsi="Palatino Linotype" w:cs="Palatino Linotype"/>
            <w:b/>
          </w:rPr>
          <w:t>kontakt@kielgo.pl</w:t>
        </w:r>
      </w:hyperlink>
      <w:r w:rsidR="00726631">
        <w:rPr>
          <w:rFonts w:ascii="Palatino Linotype" w:eastAsia="Palatino Linotype" w:hAnsi="Palatino Linotype" w:cs="Palatino Linotype"/>
          <w:b/>
        </w:rPr>
        <w:t xml:space="preserve"> </w:t>
      </w:r>
    </w:p>
    <w:p w14:paraId="1610829E" w14:textId="21C0C261" w:rsidR="00104ACE" w:rsidRPr="00B25623" w:rsidRDefault="00104ACE" w:rsidP="002B544A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bookmarkStart w:id="1" w:name="_GoBack"/>
      <w:r w:rsidRPr="00B25623">
        <w:rPr>
          <w:rFonts w:ascii="Palatino Linotype" w:hAnsi="Palatino Linotype"/>
          <w:b/>
          <w:bCs/>
          <w:sz w:val="18"/>
          <w:szCs w:val="20"/>
        </w:rPr>
        <w:lastRenderedPageBreak/>
        <w:t>INFORMACJA O PRZETWARZANIU DANYCH OSOBOWYCH (RODO) – KIELGO Sp. z o.o.</w:t>
      </w:r>
    </w:p>
    <w:p w14:paraId="126F9AE1" w14:textId="77777777" w:rsidR="00104ACE" w:rsidRPr="00B25623" w:rsidRDefault="00104ACE" w:rsidP="00104ACE">
      <w:pPr>
        <w:spacing w:after="0"/>
        <w:jc w:val="both"/>
        <w:rPr>
          <w:rFonts w:ascii="Palatino Linotype" w:hAnsi="Palatino Linotype"/>
          <w:szCs w:val="24"/>
        </w:rPr>
      </w:pPr>
    </w:p>
    <w:p w14:paraId="5E95550C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b/>
          <w:bCs/>
          <w:sz w:val="16"/>
          <w:szCs w:val="18"/>
        </w:rPr>
        <w:t>Administratorem Twoich</w:t>
      </w:r>
      <w:r w:rsidRPr="00B25623">
        <w:rPr>
          <w:rFonts w:ascii="Palatino Linotype" w:hAnsi="Palatino Linotype"/>
          <w:sz w:val="16"/>
          <w:szCs w:val="18"/>
        </w:rPr>
        <w:t xml:space="preserve"> danych osobowych jest </w:t>
      </w:r>
      <w:r w:rsidRPr="00B25623">
        <w:rPr>
          <w:rFonts w:ascii="Palatino Linotype" w:hAnsi="Palatino Linotype"/>
          <w:b/>
          <w:bCs/>
          <w:sz w:val="16"/>
          <w:szCs w:val="18"/>
        </w:rPr>
        <w:t>KIELGO sp. z o.o.</w:t>
      </w:r>
      <w:r w:rsidRPr="00B25623"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 w:rsidRPr="00B25623">
        <w:rPr>
          <w:rFonts w:ascii="Palatino Linotype" w:hAnsi="Palatino Linotype"/>
          <w:b/>
          <w:bCs/>
          <w:sz w:val="16"/>
          <w:szCs w:val="18"/>
        </w:rPr>
        <w:t>rodo@kielgo.pl</w:t>
      </w:r>
      <w:r w:rsidRPr="00B25623">
        <w:rPr>
          <w:rFonts w:ascii="Palatino Linotype" w:hAnsi="Palatino Linotype"/>
          <w:sz w:val="16"/>
          <w:szCs w:val="18"/>
        </w:rPr>
        <w:t>).</w:t>
      </w:r>
    </w:p>
    <w:p w14:paraId="21EC86C0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14:paraId="09FA41FB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Przetwarzamy Twoje dane w celu:</w:t>
      </w:r>
    </w:p>
    <w:p w14:paraId="60C1DF92" w14:textId="77777777" w:rsidR="00104ACE" w:rsidRPr="00B25623" w:rsidRDefault="00104ACE" w:rsidP="00104ACE">
      <w:pPr>
        <w:pStyle w:val="Akapitzlist"/>
        <w:numPr>
          <w:ilvl w:val="1"/>
          <w:numId w:val="5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14:paraId="08AAD662" w14:textId="77777777" w:rsidR="00104ACE" w:rsidRPr="00B25623" w:rsidRDefault="00104ACE" w:rsidP="00104ACE">
      <w:pPr>
        <w:pStyle w:val="Akapitzlist"/>
        <w:numPr>
          <w:ilvl w:val="1"/>
          <w:numId w:val="5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14:paraId="1CEF281F" w14:textId="77777777" w:rsidR="00104ACE" w:rsidRPr="00B25623" w:rsidRDefault="00104ACE" w:rsidP="00104ACE">
      <w:pPr>
        <w:pStyle w:val="Akapitzlist"/>
        <w:numPr>
          <w:ilvl w:val="1"/>
          <w:numId w:val="5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14:paraId="1DE301C9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mogą być przekazywane podmiotom wspierającym nas w wykonaniu usługi (np. audytorom, projektantom, dostawcom systemów IT, firmom księgowym) oraz organom publicznym i podmiotom udzielającym finansowania (np. NFOŚiGW) – wyłącznie w zakresie niezbędnym do złożenia wniosków lub zgłoszeń w Twoim imieniu, jeżeli jest to objęte zakresem usługi świadczonej na Twoją rzecz.</w:t>
      </w:r>
    </w:p>
    <w:p w14:paraId="28C82B4D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14:paraId="2231F40E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14:paraId="716C70B5" w14:textId="77777777" w:rsidR="00104ACE" w:rsidRPr="00B25623" w:rsidRDefault="00104ACE" w:rsidP="00104ACE">
      <w:pPr>
        <w:numPr>
          <w:ilvl w:val="0"/>
          <w:numId w:val="4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 w:rsidRPr="00B25623"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 w:rsidRPr="00B25623"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 w:rsidRPr="00B25623"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</w:p>
    <w:bookmarkEnd w:id="1"/>
    <w:p w14:paraId="11D33F42" w14:textId="682CD5B9" w:rsidR="0072173D" w:rsidRDefault="0072173D" w:rsidP="00104ACE">
      <w:pPr>
        <w:jc w:val="center"/>
        <w:rPr>
          <w:rFonts w:ascii="Palatino Linotype" w:eastAsia="Palatino Linotype" w:hAnsi="Palatino Linotype" w:cs="Palatino Linotype"/>
          <w:sz w:val="16"/>
          <w:szCs w:val="16"/>
        </w:rPr>
      </w:pPr>
    </w:p>
    <w:sectPr w:rsidR="0072173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1289"/>
    <w:multiLevelType w:val="hybridMultilevel"/>
    <w:tmpl w:val="833E81BA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5576657"/>
    <w:multiLevelType w:val="multilevel"/>
    <w:tmpl w:val="EB0CBDA2"/>
    <w:lvl w:ilvl="0">
      <w:start w:val="1"/>
      <w:numFmt w:val="bullet"/>
      <w:lvlText w:val="●"/>
      <w:lvlJc w:val="left"/>
      <w:pPr>
        <w:ind w:left="36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5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2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81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FA06DCC"/>
    <w:multiLevelType w:val="hybridMultilevel"/>
    <w:tmpl w:val="31D05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D3E7030"/>
    <w:multiLevelType w:val="multilevel"/>
    <w:tmpl w:val="5406E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73D"/>
    <w:rsid w:val="00020929"/>
    <w:rsid w:val="000B45E9"/>
    <w:rsid w:val="000F0A5D"/>
    <w:rsid w:val="00104ACE"/>
    <w:rsid w:val="001C28C7"/>
    <w:rsid w:val="002B544A"/>
    <w:rsid w:val="00361FFB"/>
    <w:rsid w:val="003866BE"/>
    <w:rsid w:val="003C0165"/>
    <w:rsid w:val="004B58C5"/>
    <w:rsid w:val="0072173D"/>
    <w:rsid w:val="00726631"/>
    <w:rsid w:val="007C2BC8"/>
    <w:rsid w:val="008466BD"/>
    <w:rsid w:val="00947259"/>
    <w:rsid w:val="00A24D08"/>
    <w:rsid w:val="00B450E1"/>
    <w:rsid w:val="00B758B2"/>
    <w:rsid w:val="00CF06EF"/>
    <w:rsid w:val="00E864E5"/>
    <w:rsid w:val="00F73579"/>
    <w:rsid w:val="00FE13FC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2FE1"/>
  <w15:docId w15:val="{B35A6141-C153-4E46-BC1A-723554F7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6706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Zwykatabela11">
    <w:name w:val="Zwykła tabela 11"/>
    <w:basedOn w:val="Standardowy"/>
    <w:uiPriority w:val="41"/>
    <w:rsid w:val="009D4FE3"/>
    <w:pPr>
      <w:spacing w:after="0" w:line="240" w:lineRule="auto"/>
    </w:pPr>
    <w:rPr>
      <w:lang w:val="en-I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kapitzlist">
    <w:name w:val="List Paragraph"/>
    <w:basedOn w:val="Normalny"/>
    <w:uiPriority w:val="34"/>
    <w:qFormat/>
    <w:rsid w:val="009D4FE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D4FE3"/>
    <w:rPr>
      <w:b/>
      <w:bCs/>
    </w:rPr>
  </w:style>
  <w:style w:type="character" w:styleId="Hipercze">
    <w:name w:val="Hyperlink"/>
    <w:basedOn w:val="Domylnaczcionkaakapitu"/>
    <w:uiPriority w:val="99"/>
    <w:unhideWhenUsed/>
    <w:rsid w:val="00135E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35E3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581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6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5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kielg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CaaZWko9gy0uf/a/YBUW7Cz/E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OAByITF2WVNWX3phbEtreDJuSGpDY0tnS0EzMHpOeXBpUEVF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Mazurczak</dc:creator>
  <cp:lastModifiedBy>Konto Microsoft</cp:lastModifiedBy>
  <cp:revision>2</cp:revision>
  <dcterms:created xsi:type="dcterms:W3CDTF">2026-10-20T12:03:00Z</dcterms:created>
  <dcterms:modified xsi:type="dcterms:W3CDTF">2026-10-20T12:03:00Z</dcterms:modified>
</cp:coreProperties>
</file>