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2173D" w:rsidRPr="00DE19B9" w:rsidRDefault="00E864E5">
      <w:pPr>
        <w:rPr>
          <w:rFonts w:asciiTheme="minorHAnsi" w:eastAsia="Palatino Linotype" w:hAnsiTheme="minorHAnsi" w:cstheme="minorHAnsi"/>
          <w:b/>
          <w:sz w:val="28"/>
          <w:szCs w:val="28"/>
        </w:rPr>
      </w:pPr>
      <w:r w:rsidRPr="00DE19B9">
        <w:rPr>
          <w:rFonts w:asciiTheme="minorHAnsi" w:eastAsia="Palatino Linotype" w:hAnsiTheme="minorHAnsi" w:cstheme="minorHAnsi"/>
          <w:b/>
          <w:sz w:val="28"/>
          <w:szCs w:val="28"/>
        </w:rPr>
        <w:t xml:space="preserve">Formularz do uzupełnienia </w:t>
      </w:r>
      <w:proofErr w:type="spellStart"/>
      <w:r w:rsidR="00271608">
        <w:rPr>
          <w:rFonts w:asciiTheme="minorHAnsi" w:eastAsia="Palatino Linotype" w:hAnsiTheme="minorHAnsi" w:cstheme="minorHAnsi"/>
          <w:b/>
          <w:sz w:val="28"/>
          <w:szCs w:val="28"/>
        </w:rPr>
        <w:t>Mikroretencja</w:t>
      </w:r>
      <w:proofErr w:type="spellEnd"/>
      <w:r w:rsidR="00271608">
        <w:rPr>
          <w:rFonts w:asciiTheme="minorHAnsi" w:eastAsia="Palatino Linotype" w:hAnsiTheme="minorHAnsi" w:cstheme="minorHAnsi"/>
          <w:b/>
          <w:sz w:val="28"/>
          <w:szCs w:val="28"/>
        </w:rPr>
        <w:t xml:space="preserve"> </w:t>
      </w:r>
    </w:p>
    <w:tbl>
      <w:tblPr>
        <w:tblStyle w:val="a"/>
        <w:tblW w:w="10348" w:type="dxa"/>
        <w:tblInd w:w="-822" w:type="dxa"/>
        <w:tblBorders>
          <w:top w:val="single" w:sz="4" w:space="0" w:color="BFBFBF"/>
          <w:left w:val="single" w:sz="4" w:space="0" w:color="BFBFBF"/>
          <w:bottom w:val="single" w:sz="4" w:space="0" w:color="BFBFBF"/>
          <w:right w:val="single" w:sz="4" w:space="0" w:color="BFBFBF"/>
          <w:insideH w:val="single" w:sz="4" w:space="0" w:color="BFBFBF"/>
          <w:insideV w:val="single" w:sz="4" w:space="0" w:color="BFBFBF"/>
        </w:tblBorders>
        <w:tblLayout w:type="fixed"/>
        <w:tblLook w:val="04A0" w:firstRow="1" w:lastRow="0" w:firstColumn="1" w:lastColumn="0" w:noHBand="0" w:noVBand="1"/>
      </w:tblPr>
      <w:tblGrid>
        <w:gridCol w:w="5495"/>
        <w:gridCol w:w="4853"/>
      </w:tblGrid>
      <w:tr w:rsidR="0072173D" w:rsidRPr="00DE19B9" w:rsidTr="0072173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72173D" w:rsidRPr="00DE19B9" w:rsidRDefault="00E864E5">
            <w:pPr>
              <w:jc w:val="center"/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Dane Wnioskodawcy</w:t>
            </w:r>
          </w:p>
        </w:tc>
      </w:tr>
      <w:tr w:rsidR="0072173D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4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bookmarkStart w:id="0" w:name="_heading=h.gjdgxs" w:colFirst="0" w:colLast="0"/>
            <w:bookmarkEnd w:id="0"/>
            <w:r w:rsidRPr="00DE19B9">
              <w:rPr>
                <w:rFonts w:asciiTheme="minorHAnsi" w:eastAsia="Palatino Linotype" w:hAnsiTheme="minorHAnsi" w:cstheme="minorHAnsi"/>
              </w:rPr>
              <w:t>Imię i nazwisko Wnioskodawcy</w:t>
            </w:r>
          </w:p>
        </w:tc>
        <w:tc>
          <w:tcPr>
            <w:tcW w:w="4853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271608">
        <w:trPr>
          <w:trHeight w:val="63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Adres</w:t>
            </w:r>
            <w:r w:rsidR="00290B8C" w:rsidRPr="00DE19B9">
              <w:rPr>
                <w:rFonts w:asciiTheme="minorHAnsi" w:eastAsia="Palatino Linotype" w:hAnsiTheme="minorHAnsi" w:cstheme="minorHAnsi"/>
              </w:rPr>
              <w:t xml:space="preserve"> zamieszkania (ulica, kod pocztowy, miejscowość)</w:t>
            </w:r>
          </w:p>
        </w:tc>
        <w:tc>
          <w:tcPr>
            <w:tcW w:w="4853" w:type="dxa"/>
          </w:tcPr>
          <w:p w:rsidR="0072173D" w:rsidRPr="00DE19B9" w:rsidRDefault="00721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1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  <w:vertAlign w:val="superscript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PESEL</w:t>
            </w:r>
          </w:p>
        </w:tc>
        <w:tc>
          <w:tcPr>
            <w:tcW w:w="4853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27160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Telefon kontaktowy </w:t>
            </w:r>
          </w:p>
        </w:tc>
        <w:tc>
          <w:tcPr>
            <w:tcW w:w="4853" w:type="dxa"/>
          </w:tcPr>
          <w:p w:rsidR="0072173D" w:rsidRPr="00DE19B9" w:rsidRDefault="0072173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Adres e-mail</w:t>
            </w:r>
          </w:p>
        </w:tc>
        <w:tc>
          <w:tcPr>
            <w:tcW w:w="4853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290B8C" w:rsidRPr="00DE19B9" w:rsidTr="0027160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290B8C" w:rsidRPr="00DE19B9" w:rsidRDefault="00271608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>Numer rachunku bankowego do wypłaty dofinansowania</w:t>
            </w:r>
          </w:p>
        </w:tc>
        <w:tc>
          <w:tcPr>
            <w:tcW w:w="4853" w:type="dxa"/>
          </w:tcPr>
          <w:p w:rsidR="00271608" w:rsidRPr="00DE19B9" w:rsidRDefault="00271608" w:rsidP="0027160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2173D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2173D" w:rsidRPr="00DE19B9" w:rsidRDefault="00E864E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Imię i nazwisko</w:t>
            </w:r>
            <w:r w:rsidR="002119E2" w:rsidRPr="00DE19B9">
              <w:rPr>
                <w:rFonts w:asciiTheme="minorHAnsi" w:eastAsia="Palatino Linotype" w:hAnsiTheme="minorHAnsi" w:cstheme="minorHAnsi"/>
              </w:rPr>
              <w:t xml:space="preserve"> oraz PESEL</w:t>
            </w:r>
            <w:r w:rsidRPr="00DE19B9">
              <w:rPr>
                <w:rFonts w:asciiTheme="minorHAnsi" w:eastAsia="Palatino Linotype" w:hAnsiTheme="minorHAnsi" w:cstheme="minorHAnsi"/>
              </w:rPr>
              <w:t xml:space="preserve"> Współmałżonka</w:t>
            </w:r>
          </w:p>
        </w:tc>
        <w:tc>
          <w:tcPr>
            <w:tcW w:w="4853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2173D" w:rsidRPr="00DE19B9" w:rsidTr="00271608">
        <w:trPr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2173D" w:rsidRPr="00DE19B9" w:rsidRDefault="00E864E5" w:rsidP="002119E2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Pozostaję w ustawowej wspólności majątkowej</w:t>
            </w:r>
            <w:r w:rsidR="00290B8C" w:rsidRPr="00DE19B9">
              <w:rPr>
                <w:rFonts w:asciiTheme="minorHAnsi" w:eastAsia="Palatino Linotype" w:hAnsiTheme="minorHAnsi" w:cstheme="minorHAnsi"/>
              </w:rPr>
              <w:t xml:space="preserve"> </w:t>
            </w:r>
          </w:p>
        </w:tc>
        <w:tc>
          <w:tcPr>
            <w:tcW w:w="4853" w:type="dxa"/>
          </w:tcPr>
          <w:p w:rsidR="002119E2" w:rsidRPr="00DE19B9" w:rsidRDefault="002119E2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</w:p>
          <w:p w:rsidR="0072173D" w:rsidRPr="00DE19B9" w:rsidRDefault="002119E2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  <w:r w:rsidR="00E864E5" w:rsidRPr="00DE19B9">
              <w:rPr>
                <w:rFonts w:asciiTheme="minorHAnsi" w:eastAsia="MS UI Gothic" w:hAnsiTheme="minorHAnsi" w:cstheme="minorHAnsi"/>
              </w:rPr>
              <w:t xml:space="preserve"> </w:t>
            </w:r>
          </w:p>
        </w:tc>
      </w:tr>
      <w:tr w:rsidR="003866BE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8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3866BE" w:rsidRPr="00DE19B9" w:rsidRDefault="00290B8C" w:rsidP="00271608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Status własności </w:t>
            </w:r>
          </w:p>
        </w:tc>
        <w:tc>
          <w:tcPr>
            <w:tcW w:w="4853" w:type="dxa"/>
          </w:tcPr>
          <w:p w:rsidR="003866BE" w:rsidRPr="00DE19B9" w:rsidRDefault="003866BE" w:rsidP="003866B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</w:t>
            </w:r>
            <w:r w:rsidR="00271608" w:rsidRPr="00271608">
              <w:rPr>
                <w:rFonts w:asciiTheme="minorHAnsi" w:hAnsiTheme="minorHAnsi" w:cstheme="minorHAnsi"/>
              </w:rPr>
              <w:t>Jestem WŁAŚCICIELEM nieruchomości z budynkiem mieszkalnym jednorod</w:t>
            </w:r>
            <w:r w:rsidR="00271608">
              <w:rPr>
                <w:rFonts w:asciiTheme="minorHAnsi" w:hAnsiTheme="minorHAnsi" w:cstheme="minorHAnsi"/>
              </w:rPr>
              <w:t>zinny</w:t>
            </w:r>
            <w:r w:rsidR="00271608" w:rsidRPr="00271608">
              <w:rPr>
                <w:rFonts w:asciiTheme="minorHAnsi" w:hAnsiTheme="minorHAnsi" w:cstheme="minorHAnsi"/>
              </w:rPr>
              <w:t>m</w:t>
            </w:r>
          </w:p>
          <w:p w:rsidR="003866BE" w:rsidRDefault="003866BE" w:rsidP="00290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</w:t>
            </w:r>
            <w:r w:rsidR="00271608" w:rsidRPr="00271608">
              <w:rPr>
                <w:rFonts w:asciiTheme="minorHAnsi" w:hAnsiTheme="minorHAnsi" w:cstheme="minorHAnsi"/>
              </w:rPr>
              <w:t>Jestem WSPÓŁWŁAŚCICIELEM / WSPÓŁUŻYTKOWNIKIEM WIECZYSTYM nieruchomości z budynkiem mieszkalnym jednorodzin</w:t>
            </w:r>
            <w:r w:rsidR="00271608">
              <w:rPr>
                <w:rFonts w:asciiTheme="minorHAnsi" w:hAnsiTheme="minorHAnsi" w:cstheme="minorHAnsi"/>
              </w:rPr>
              <w:t>n</w:t>
            </w:r>
            <w:r w:rsidR="00271608" w:rsidRPr="00271608">
              <w:rPr>
                <w:rFonts w:asciiTheme="minorHAnsi" w:hAnsiTheme="minorHAnsi" w:cstheme="minorHAnsi"/>
              </w:rPr>
              <w:t>ym</w:t>
            </w:r>
          </w:p>
          <w:p w:rsidR="00271608" w:rsidRPr="00DE19B9" w:rsidRDefault="00271608" w:rsidP="00290B8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ascii="Segoe UI Symbol" w:eastAsia="MS Gothic" w:hAnsi="Segoe UI Symbol" w:cs="Segoe UI Symbol"/>
              </w:rPr>
              <w:t xml:space="preserve"> </w:t>
            </w:r>
            <w:r w:rsidRPr="00271608">
              <w:rPr>
                <w:rFonts w:asciiTheme="minorHAnsi" w:eastAsia="MS Gothic" w:hAnsiTheme="minorHAnsi" w:cstheme="minorHAnsi"/>
              </w:rPr>
              <w:t>Jestem UŻYTKOWNIKIEM WIECZYSTYM nieruchomości z budynkiem mieszkalnym jednorodzinnym</w:t>
            </w:r>
          </w:p>
        </w:tc>
      </w:tr>
      <w:tr w:rsidR="0072173D" w:rsidRPr="00DE19B9" w:rsidTr="0072173D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72173D" w:rsidRPr="00DE19B9" w:rsidRDefault="00E864E5" w:rsidP="00290B8C">
            <w:pPr>
              <w:jc w:val="center"/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Dane </w:t>
            </w:r>
            <w:r w:rsidR="00290B8C" w:rsidRPr="00DE19B9">
              <w:rPr>
                <w:rFonts w:asciiTheme="minorHAnsi" w:eastAsia="Palatino Linotype" w:hAnsiTheme="minorHAnsi" w:cstheme="minorHAnsi"/>
              </w:rPr>
              <w:t>przedsięwzięcia</w:t>
            </w:r>
          </w:p>
        </w:tc>
      </w:tr>
      <w:tr w:rsidR="0072173D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4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2173D" w:rsidRPr="00DE19B9" w:rsidRDefault="00E864E5" w:rsidP="00290B8C">
            <w:pPr>
              <w:tabs>
                <w:tab w:val="left" w:pos="2970"/>
              </w:tabs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 xml:space="preserve">Adres </w:t>
            </w:r>
            <w:r w:rsidR="00290B8C" w:rsidRPr="00DE19B9">
              <w:rPr>
                <w:rFonts w:asciiTheme="minorHAnsi" w:eastAsia="Palatino Linotype" w:hAnsiTheme="minorHAnsi" w:cstheme="minorHAnsi"/>
              </w:rPr>
              <w:t>przedsięwzięcia (jeśli jest inny niż zamieszkania)</w:t>
            </w:r>
          </w:p>
        </w:tc>
        <w:tc>
          <w:tcPr>
            <w:tcW w:w="4853" w:type="dxa"/>
          </w:tcPr>
          <w:p w:rsidR="0072173D" w:rsidRPr="00DE19B9" w:rsidRDefault="0072173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917A75" w:rsidRPr="00DE19B9" w:rsidTr="00271608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271608" w:rsidRPr="00DE19B9" w:rsidRDefault="00917A75" w:rsidP="00271608">
            <w:pPr>
              <w:rPr>
                <w:rFonts w:asciiTheme="minorHAnsi" w:eastAsia="Palatino Linotype" w:hAnsiTheme="minorHAnsi" w:cstheme="minorHAnsi"/>
                <w:b w:val="0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Numer Księgi Wieczystej budynku/lokalu</w:t>
            </w:r>
            <w:r w:rsidR="00271608">
              <w:rPr>
                <w:rFonts w:asciiTheme="minorHAnsi" w:eastAsia="Palatino Linotype" w:hAnsiTheme="minorHAnsi" w:cstheme="minorHAnsi"/>
              </w:rPr>
              <w:t xml:space="preserve"> </w:t>
            </w:r>
          </w:p>
          <w:p w:rsidR="00C55675" w:rsidRPr="00DE19B9" w:rsidRDefault="00C55675" w:rsidP="00917A75">
            <w:pPr>
              <w:rPr>
                <w:rFonts w:asciiTheme="minorHAnsi" w:eastAsia="Palatino Linotype" w:hAnsiTheme="minorHAnsi" w:cstheme="minorHAnsi"/>
              </w:rPr>
            </w:pPr>
          </w:p>
        </w:tc>
        <w:tc>
          <w:tcPr>
            <w:tcW w:w="4853" w:type="dxa"/>
          </w:tcPr>
          <w:p w:rsidR="00917A75" w:rsidRPr="00DE19B9" w:rsidRDefault="00917A75" w:rsidP="00917A75">
            <w:pPr>
              <w:spacing w:after="16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271608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271608" w:rsidRPr="00DE19B9" w:rsidRDefault="00271608" w:rsidP="00271608">
            <w:pPr>
              <w:rPr>
                <w:rFonts w:asciiTheme="minorHAnsi" w:eastAsia="Palatino Linotype" w:hAnsiTheme="minorHAnsi" w:cstheme="minorHAnsi"/>
              </w:rPr>
            </w:pPr>
            <w:r w:rsidRPr="00271608">
              <w:rPr>
                <w:rFonts w:asciiTheme="minorHAnsi" w:eastAsia="Palatino Linotype" w:hAnsiTheme="minorHAnsi" w:cstheme="minorHAnsi"/>
              </w:rPr>
              <w:t>Numer ewidencyjny działki</w:t>
            </w:r>
          </w:p>
        </w:tc>
        <w:tc>
          <w:tcPr>
            <w:tcW w:w="4853" w:type="dxa"/>
          </w:tcPr>
          <w:p w:rsidR="00271608" w:rsidRPr="00DE19B9" w:rsidRDefault="00271608" w:rsidP="0091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766969" w:rsidRPr="00DE19B9" w:rsidTr="00271608">
        <w:trPr>
          <w:trHeight w:val="476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66969" w:rsidRPr="00271608" w:rsidRDefault="00766969" w:rsidP="00271608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>Liczba osób w gospodarstwie domowym</w:t>
            </w:r>
          </w:p>
        </w:tc>
        <w:tc>
          <w:tcPr>
            <w:tcW w:w="4853" w:type="dxa"/>
          </w:tcPr>
          <w:p w:rsidR="00766969" w:rsidRPr="00DE19B9" w:rsidRDefault="00766969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</w:tc>
      </w:tr>
      <w:tr w:rsidR="00917A75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917A75" w:rsidRDefault="00917A75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Rok wystąpienia o zgodę na budowę/zgłoszenia budowy</w:t>
            </w:r>
          </w:p>
          <w:p w:rsidR="00271608" w:rsidRPr="00DE19B9" w:rsidRDefault="00271608" w:rsidP="00917A75">
            <w:pPr>
              <w:rPr>
                <w:rFonts w:asciiTheme="minorHAnsi" w:eastAsia="Palatino Linotype" w:hAnsiTheme="minorHAnsi" w:cstheme="minorHAnsi"/>
              </w:rPr>
            </w:pPr>
          </w:p>
        </w:tc>
        <w:tc>
          <w:tcPr>
            <w:tcW w:w="4853" w:type="dxa"/>
          </w:tcPr>
          <w:p w:rsidR="00917A75" w:rsidRPr="00DE19B9" w:rsidRDefault="00917A75" w:rsidP="0091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766969" w:rsidRPr="00DE19B9" w:rsidTr="00271608">
        <w:trPr>
          <w:trHeight w:val="235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766969" w:rsidRPr="00DE19B9" w:rsidRDefault="00766969" w:rsidP="00917A75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 xml:space="preserve">Budynek jest odebrany i posiada zawiadomienie o zakończeniu budowy </w:t>
            </w:r>
          </w:p>
        </w:tc>
        <w:tc>
          <w:tcPr>
            <w:tcW w:w="4853" w:type="dxa"/>
          </w:tcPr>
          <w:p w:rsidR="00766969" w:rsidRPr="00DE19B9" w:rsidRDefault="00766969" w:rsidP="00917A7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</w:p>
        </w:tc>
      </w:tr>
      <w:tr w:rsidR="00917A75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1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917A75" w:rsidRPr="00DE19B9" w:rsidRDefault="00766969" w:rsidP="00917A75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 xml:space="preserve">Powierzchnia </w:t>
            </w:r>
            <w:r w:rsidRPr="00766969">
              <w:rPr>
                <w:rFonts w:asciiTheme="minorHAnsi" w:eastAsia="Palatino Linotype" w:hAnsiTheme="minorHAnsi" w:cstheme="minorHAnsi"/>
              </w:rPr>
              <w:t>nieprzepuszczalna z której retencjonowana jest woda [m2]</w:t>
            </w:r>
            <w:r>
              <w:rPr>
                <w:rFonts w:asciiTheme="minorHAnsi" w:eastAsia="Palatino Linotype" w:hAnsiTheme="minorHAnsi" w:cstheme="minorHAnsi"/>
              </w:rPr>
              <w:t xml:space="preserve"> </w:t>
            </w:r>
            <w:r w:rsidRPr="00766969">
              <w:rPr>
                <w:rFonts w:asciiTheme="minorHAnsi" w:eastAsia="Palatino Linotype" w:hAnsiTheme="minorHAnsi" w:cstheme="minorHAnsi"/>
                <w:b w:val="0"/>
              </w:rPr>
              <w:t>(Powierzchnia dachu (rzut z góry)/powierzchnia utwardzonego podjazdu/chodnika)</w:t>
            </w:r>
          </w:p>
        </w:tc>
        <w:tc>
          <w:tcPr>
            <w:tcW w:w="4853" w:type="dxa"/>
          </w:tcPr>
          <w:p w:rsidR="00917A75" w:rsidRPr="00DE19B9" w:rsidRDefault="00917A75" w:rsidP="00917A75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Palatino Linotype" w:hAnsiTheme="minorHAnsi" w:cstheme="minorHAnsi"/>
              </w:rPr>
            </w:pPr>
          </w:p>
        </w:tc>
      </w:tr>
      <w:tr w:rsidR="00917A75" w:rsidRPr="00DE19B9" w:rsidTr="00271608">
        <w:trPr>
          <w:trHeight w:val="734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917A75" w:rsidRPr="00DE19B9" w:rsidRDefault="00766969" w:rsidP="00766969">
            <w:pPr>
              <w:rPr>
                <w:rFonts w:asciiTheme="minorHAnsi" w:eastAsia="Palatino Linotype" w:hAnsiTheme="minorHAnsi" w:cstheme="minorHAnsi"/>
              </w:rPr>
            </w:pPr>
            <w:r w:rsidRPr="00766969">
              <w:rPr>
                <w:rFonts w:asciiTheme="minorHAnsi" w:eastAsia="Palatino Linotype" w:hAnsiTheme="minorHAnsi" w:cstheme="minorHAnsi"/>
              </w:rPr>
              <w:t>Posiadam szczelny (zamknięty) zbiornik podziemny lub naziemny, który stanowi element instalacji i którego koszt nie jest kwalifikowany w ramach przedmiotowej inwestycji - poje</w:t>
            </w:r>
            <w:r>
              <w:rPr>
                <w:rFonts w:asciiTheme="minorHAnsi" w:eastAsia="Palatino Linotype" w:hAnsiTheme="minorHAnsi" w:cstheme="minorHAnsi"/>
              </w:rPr>
              <w:t xml:space="preserve">mność zbiornika wyrażona w [m3] </w:t>
            </w:r>
          </w:p>
        </w:tc>
        <w:tc>
          <w:tcPr>
            <w:tcW w:w="4853" w:type="dxa"/>
          </w:tcPr>
          <w:p w:rsidR="00917A75" w:rsidRDefault="00917A75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  <w:r w:rsidR="00766969">
              <w:rPr>
                <w:rFonts w:asciiTheme="minorHAnsi" w:hAnsiTheme="minorHAnsi" w:cstheme="minorHAnsi"/>
              </w:rPr>
              <w:t>, pojemność zbiornika:                   [m3]</w:t>
            </w:r>
          </w:p>
          <w:p w:rsidR="00766969" w:rsidRDefault="00766969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766969" w:rsidRPr="00DE19B9" w:rsidRDefault="00766969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ascii="Segoe UI Symbol" w:eastAsia="MS Gothic" w:hAnsi="Segoe UI Symbol" w:cs="Segoe UI Symbol"/>
              </w:rPr>
              <w:t xml:space="preserve"> NIE</w:t>
            </w:r>
          </w:p>
        </w:tc>
      </w:tr>
      <w:tr w:rsidR="00917A75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917A75" w:rsidRPr="00DE19B9" w:rsidRDefault="00766969" w:rsidP="00917A75">
            <w:pPr>
              <w:rPr>
                <w:rFonts w:asciiTheme="minorHAnsi" w:eastAsia="Palatino Linotype" w:hAnsiTheme="minorHAnsi" w:cstheme="minorHAnsi"/>
              </w:rPr>
            </w:pPr>
            <w:r w:rsidRPr="00766969">
              <w:rPr>
                <w:color w:val="000000"/>
                <w:szCs w:val="18"/>
                <w:shd w:val="clear" w:color="auto" w:fill="F5F5F5"/>
              </w:rPr>
              <w:t>Posiadam zbiornik otwarty, który stanowi element instalacji i którego koszt nie jest kwalifikowany w ramach przedmiotowej inwestycji - pojemność zbiornika wyrażona w</w:t>
            </w:r>
            <w:r>
              <w:rPr>
                <w:color w:val="000000"/>
                <w:szCs w:val="18"/>
                <w:shd w:val="clear" w:color="auto" w:fill="F5F5F5"/>
              </w:rPr>
              <w:t xml:space="preserve"> </w:t>
            </w:r>
            <w:r>
              <w:rPr>
                <w:rFonts w:asciiTheme="minorHAnsi" w:eastAsia="Palatino Linotype" w:hAnsiTheme="minorHAnsi" w:cstheme="minorHAnsi"/>
              </w:rPr>
              <w:t>[m3]</w:t>
            </w:r>
          </w:p>
        </w:tc>
        <w:tc>
          <w:tcPr>
            <w:tcW w:w="4853" w:type="dxa"/>
          </w:tcPr>
          <w:p w:rsidR="00917A75" w:rsidRDefault="00917A75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  <w:r w:rsidR="00766969">
              <w:rPr>
                <w:rFonts w:asciiTheme="minorHAnsi" w:hAnsiTheme="minorHAnsi" w:cstheme="minorHAnsi"/>
              </w:rPr>
              <w:t xml:space="preserve">, </w:t>
            </w:r>
            <w:r w:rsidR="00766969">
              <w:rPr>
                <w:rFonts w:asciiTheme="minorHAnsi" w:hAnsiTheme="minorHAnsi" w:cstheme="minorHAnsi"/>
              </w:rPr>
              <w:t>pojemność zbiornika:                   [m3]</w:t>
            </w:r>
          </w:p>
          <w:p w:rsidR="00766969" w:rsidRDefault="00766969" w:rsidP="00917A75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</w:p>
          <w:p w:rsidR="00917A75" w:rsidRPr="00DE19B9" w:rsidRDefault="00766969" w:rsidP="00766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>
              <w:rPr>
                <w:rFonts w:ascii="Segoe UI Symbol" w:eastAsia="MS Gothic" w:hAnsi="Segoe UI Symbol" w:cs="Segoe UI Symbol"/>
              </w:rPr>
              <w:t xml:space="preserve"> NIE</w:t>
            </w:r>
          </w:p>
        </w:tc>
      </w:tr>
      <w:tr w:rsidR="00917A75" w:rsidRPr="00DE19B9" w:rsidTr="00271608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917A75" w:rsidRPr="00DE19B9" w:rsidRDefault="00766969" w:rsidP="00917A75">
            <w:pPr>
              <w:rPr>
                <w:rFonts w:asciiTheme="minorHAnsi" w:eastAsia="Palatino Linotype" w:hAnsiTheme="minorHAnsi" w:cstheme="minorHAnsi"/>
              </w:rPr>
            </w:pPr>
            <w:r w:rsidRPr="00766969">
              <w:rPr>
                <w:rFonts w:asciiTheme="minorHAnsi" w:eastAsia="Palatino Linotype" w:hAnsiTheme="minorHAnsi" w:cstheme="minorHAnsi"/>
              </w:rPr>
              <w:lastRenderedPageBreak/>
              <w:t xml:space="preserve">Na przedsięwzięcie wskazane we wniosku o dofinansowanie została uzyskana już pomoc ze środków publicznych, inna </w:t>
            </w:r>
            <w:r>
              <w:rPr>
                <w:rFonts w:asciiTheme="minorHAnsi" w:eastAsia="Palatino Linotype" w:hAnsiTheme="minorHAnsi" w:cstheme="minorHAnsi"/>
              </w:rPr>
              <w:t>niż wnioskowana np. środki gminne</w:t>
            </w:r>
          </w:p>
        </w:tc>
        <w:tc>
          <w:tcPr>
            <w:tcW w:w="4853" w:type="dxa"/>
          </w:tcPr>
          <w:p w:rsidR="00766969" w:rsidRPr="00DE19B9" w:rsidRDefault="00766969" w:rsidP="00766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  <w:r>
              <w:rPr>
                <w:rFonts w:asciiTheme="minorHAnsi" w:hAnsiTheme="minorHAnsi" w:cstheme="minorHAnsi"/>
              </w:rPr>
              <w:t xml:space="preserve">, wartość uzyskanej pomocy: </w:t>
            </w:r>
          </w:p>
          <w:p w:rsidR="00917A75" w:rsidRPr="00DE19B9" w:rsidRDefault="00766969" w:rsidP="0076696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F627C0" w:rsidRPr="00DE19B9" w:rsidTr="00271608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F627C0" w:rsidRPr="00DE19B9" w:rsidRDefault="00F627C0" w:rsidP="00917A75">
            <w:pPr>
              <w:rPr>
                <w:rFonts w:asciiTheme="minorHAnsi" w:eastAsia="Palatino Linotype" w:hAnsiTheme="minorHAnsi" w:cstheme="minorHAnsi"/>
              </w:rPr>
            </w:pPr>
            <w:r>
              <w:rPr>
                <w:rFonts w:asciiTheme="minorHAnsi" w:eastAsia="Palatino Linotype" w:hAnsiTheme="minorHAnsi" w:cstheme="minorHAnsi"/>
              </w:rPr>
              <w:t xml:space="preserve">Czy </w:t>
            </w:r>
            <w:r w:rsidR="00676D6A">
              <w:rPr>
                <w:rFonts w:asciiTheme="minorHAnsi" w:eastAsia="Palatino Linotype" w:hAnsiTheme="minorHAnsi" w:cstheme="minorHAnsi"/>
              </w:rPr>
              <w:t>otrzymał Pan/Pani dofinansowanie na wnioskowaną nieruchomość w programie Moja Woda</w:t>
            </w:r>
          </w:p>
        </w:tc>
        <w:tc>
          <w:tcPr>
            <w:tcW w:w="4853" w:type="dxa"/>
          </w:tcPr>
          <w:p w:rsidR="00676D6A" w:rsidRPr="00DE19B9" w:rsidRDefault="00676D6A" w:rsidP="00676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TAK</w:t>
            </w:r>
            <w:r>
              <w:rPr>
                <w:rFonts w:asciiTheme="minorHAnsi" w:hAnsiTheme="minorHAnsi" w:cstheme="minorHAnsi"/>
              </w:rPr>
              <w:t xml:space="preserve">, wartość uzyskanej pomocy: </w:t>
            </w:r>
          </w:p>
          <w:p w:rsidR="00F627C0" w:rsidRPr="00DE19B9" w:rsidRDefault="00676D6A" w:rsidP="00676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inorHAnsi" w:eastAsia="MS Gothic" w:hAnsiTheme="minorHAnsi" w:cstheme="minorHAnsi"/>
              </w:rPr>
            </w:pPr>
            <w:r w:rsidRPr="00DE19B9">
              <w:rPr>
                <w:rFonts w:ascii="Segoe UI Symbol" w:eastAsia="MS Gothic" w:hAnsi="Segoe UI Symbol" w:cs="Segoe UI Symbol"/>
              </w:rPr>
              <w:t>☐</w:t>
            </w:r>
            <w:r w:rsidRPr="00DE19B9">
              <w:rPr>
                <w:rFonts w:asciiTheme="minorHAnsi" w:hAnsiTheme="minorHAnsi" w:cstheme="minorHAnsi"/>
              </w:rPr>
              <w:t xml:space="preserve"> NIE</w:t>
            </w:r>
          </w:p>
        </w:tc>
      </w:tr>
      <w:tr w:rsidR="00676D6A" w:rsidRPr="00DE19B9" w:rsidTr="00271608">
        <w:trPr>
          <w:trHeight w:val="70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495" w:type="dxa"/>
          </w:tcPr>
          <w:p w:rsidR="00676D6A" w:rsidRDefault="00676D6A" w:rsidP="00917A75">
            <w:pPr>
              <w:rPr>
                <w:rFonts w:asciiTheme="minorHAnsi" w:eastAsia="Palatino Linotype" w:hAnsiTheme="minorHAnsi" w:cstheme="minorHAnsi"/>
              </w:rPr>
            </w:pPr>
            <w:r w:rsidRPr="00DE19B9">
              <w:rPr>
                <w:rFonts w:asciiTheme="minorHAnsi" w:eastAsia="Palatino Linotype" w:hAnsiTheme="minorHAnsi" w:cstheme="minorHAnsi"/>
              </w:rPr>
              <w:t>Data poniesienia pierwszego kosztu (data faktury lub faktury zaliczkowej)</w:t>
            </w:r>
          </w:p>
        </w:tc>
        <w:tc>
          <w:tcPr>
            <w:tcW w:w="4853" w:type="dxa"/>
          </w:tcPr>
          <w:p w:rsidR="00676D6A" w:rsidRPr="00DE19B9" w:rsidRDefault="00676D6A" w:rsidP="00676D6A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MS Gothic" w:hAnsi="Segoe UI Symbol" w:cs="Segoe UI Symbol"/>
              </w:rPr>
            </w:pPr>
          </w:p>
        </w:tc>
      </w:tr>
      <w:tr w:rsidR="00917A75" w:rsidRPr="00DE19B9" w:rsidTr="0072173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35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48" w:type="dxa"/>
            <w:gridSpan w:val="2"/>
          </w:tcPr>
          <w:p w:rsidR="00DE19B9" w:rsidRPr="00DE19B9" w:rsidRDefault="00917A75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 </w:t>
            </w:r>
            <w:r w:rsidR="00766969" w:rsidRPr="00766969">
              <w:rPr>
                <w:rFonts w:asciiTheme="minorHAnsi" w:hAnsiTheme="minorHAnsi" w:cstheme="minorHAnsi"/>
                <w:sz w:val="18"/>
              </w:rPr>
              <w:t>Oświadczenie o odpowiedzialności karnej</w:t>
            </w:r>
          </w:p>
          <w:p w:rsidR="00766969" w:rsidRDefault="00766969" w:rsidP="0076696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>
              <w:rPr>
                <w:rFonts w:asciiTheme="minorHAnsi" w:hAnsiTheme="minorHAnsi" w:cstheme="minorHAnsi"/>
                <w:b w:val="0"/>
                <w:sz w:val="18"/>
              </w:rPr>
              <w:t xml:space="preserve">Oświadczam, że: </w:t>
            </w:r>
          </w:p>
          <w:p w:rsidR="00766969" w:rsidRDefault="00766969" w:rsidP="0076696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766969">
              <w:rPr>
                <w:rFonts w:asciiTheme="minorHAnsi" w:hAnsiTheme="minorHAnsi" w:cstheme="minorHAnsi"/>
                <w:b w:val="0"/>
                <w:sz w:val="18"/>
              </w:rPr>
              <w:t>jest mi znana odpowiedzialność karna, w szczególności za złożenie podrobionego, przerobionego, poświadczającego nieprawdę albo nierzetelnego dokumentu albo złożenie nierzetelnego, pisemnego oświadczenia dotyczącego okoliczności mających istotne znaczenie dla uzyskania dofinansowania od Wojewódzkiego Funduszu Ochrony Środowiska i Gospodarki Wodnej wynikająca z art. 297 ustawy z dnia 6 czerwca 1997 roku – Kodeks karny.</w:t>
            </w:r>
          </w:p>
          <w:p w:rsidR="00766969" w:rsidRDefault="00766969" w:rsidP="0076696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766969">
              <w:rPr>
                <w:rFonts w:asciiTheme="minorHAnsi" w:hAnsiTheme="minorHAnsi" w:cstheme="minorHAnsi"/>
                <w:b w:val="0"/>
                <w:sz w:val="18"/>
              </w:rPr>
              <w:t>informacje zawarte we wniosku oraz jego załącznikach rzetelnie odzwierciedlają zakres rzeczowy i finansowy, są prawdziwe oraz zgodne ze stanem faktycznym i prawnym,</w:t>
            </w:r>
          </w:p>
          <w:p w:rsidR="00766969" w:rsidRPr="00766969" w:rsidRDefault="00766969" w:rsidP="0076696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766969">
              <w:rPr>
                <w:rFonts w:asciiTheme="minorHAnsi" w:hAnsiTheme="minorHAnsi" w:cstheme="minorHAnsi"/>
                <w:b w:val="0"/>
                <w:sz w:val="18"/>
              </w:rPr>
              <w:t>znane mi są skutki składania fałszywych oświadczeń, wynikające z art. 297 § 1 ustawy z dnia 6 czerwca 1997 r. Kodeks karny,</w:t>
            </w:r>
          </w:p>
          <w:p w:rsidR="00766969" w:rsidRPr="00766969" w:rsidRDefault="00766969" w:rsidP="00766969">
            <w:pPr>
              <w:pStyle w:val="Akapitzlist"/>
              <w:numPr>
                <w:ilvl w:val="0"/>
                <w:numId w:val="4"/>
              </w:num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766969">
              <w:rPr>
                <w:rFonts w:asciiTheme="minorHAnsi" w:hAnsiTheme="minorHAnsi" w:cstheme="minorHAnsi"/>
                <w:b w:val="0"/>
                <w:sz w:val="18"/>
              </w:rPr>
              <w:t xml:space="preserve">jestem świadomy, że wprowadzenie przeze mnie w błąd właściwego </w:t>
            </w:r>
            <w:proofErr w:type="spellStart"/>
            <w:r w:rsidRPr="00766969">
              <w:rPr>
                <w:rFonts w:asciiTheme="minorHAnsi" w:hAnsiTheme="minorHAnsi" w:cstheme="minorHAnsi"/>
                <w:b w:val="0"/>
                <w:sz w:val="18"/>
              </w:rPr>
              <w:t>WFOŚiGW</w:t>
            </w:r>
            <w:proofErr w:type="spellEnd"/>
            <w:r w:rsidRPr="00766969">
              <w:rPr>
                <w:rFonts w:asciiTheme="minorHAnsi" w:hAnsiTheme="minorHAnsi" w:cstheme="minorHAnsi"/>
                <w:b w:val="0"/>
                <w:sz w:val="18"/>
              </w:rPr>
              <w:t xml:space="preserve"> odnośnie przesłanek uprawniających do otrzymania dotacji lub podanie nieprawdziwych danych może wiązać się z moją odpowiedzialnością karną oraz zwrotem wypłaconych mi środków finansowych.</w:t>
            </w:r>
            <w:r w:rsidRPr="00766969">
              <w:rPr>
                <w:rFonts w:asciiTheme="minorHAnsi" w:eastAsia="MS Gothic" w:hAnsiTheme="minorHAnsi" w:cstheme="minorHAnsi"/>
                <w:b w:val="0"/>
                <w:sz w:val="18"/>
              </w:rPr>
              <w:t xml:space="preserve"> </w:t>
            </w:r>
          </w:p>
          <w:p w:rsidR="00766969" w:rsidRDefault="00766969" w:rsidP="00766969">
            <w:pPr>
              <w:jc w:val="both"/>
              <w:rPr>
                <w:rFonts w:ascii="Segoe UI Symbol" w:eastAsia="MS Gothic" w:hAnsi="Segoe UI Symbol" w:cs="Segoe UI Symbol"/>
                <w:sz w:val="18"/>
              </w:rPr>
            </w:pPr>
          </w:p>
          <w:p w:rsidR="00DE19B9" w:rsidRPr="00766969" w:rsidRDefault="00DE19B9" w:rsidP="00766969">
            <w:pPr>
              <w:jc w:val="both"/>
              <w:rPr>
                <w:rFonts w:ascii="Segoe UI Symbol" w:eastAsia="MS Gothic" w:hAnsi="Segoe UI Symbol" w:cs="Segoe UI Symbol"/>
                <w:sz w:val="18"/>
              </w:rPr>
            </w:pPr>
            <w:r w:rsidRPr="0076696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766969">
              <w:rPr>
                <w:rFonts w:asciiTheme="minorHAnsi" w:hAnsiTheme="minorHAnsi" w:cstheme="minorHAnsi"/>
                <w:sz w:val="18"/>
              </w:rPr>
              <w:t xml:space="preserve">  </w:t>
            </w:r>
            <w:r w:rsidR="00766969" w:rsidRPr="00766969">
              <w:rPr>
                <w:rFonts w:asciiTheme="minorHAnsi" w:hAnsiTheme="minorHAnsi" w:cstheme="minorHAnsi"/>
                <w:sz w:val="18"/>
              </w:rPr>
              <w:t>Oświadczenie o zapoznaniu się z niezbędną dokumentacją do złożenia wniosku</w:t>
            </w:r>
          </w:p>
          <w:p w:rsidR="00F627C0" w:rsidRPr="00F627C0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Oświadczam, że zapoznałem się z dokumentami niezbędnymi do złożenia wniosku, w szczególności z Regulaminem naboru dla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Grantobiorców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 ramach projektu grantowego „Wsparcie indywidualnej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mikroretencji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wód opadowych na terenie województwa małopolskiego” oraz rozumiem i akceptuję zawarte w nich prawa i obowiązki.</w:t>
            </w:r>
          </w:p>
          <w:p w:rsidR="00DE19B9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Oświadczenie o spełnieniu warunków Regulaminu naboru dla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Grantobiorców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 ramach projektu grantowego „Wsparcie indywidualnej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mikroretencji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wód opadowych na terenie województwa małopolskiego”</w:t>
            </w:r>
          </w:p>
          <w:p w:rsidR="00F627C0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Oświadczam, że:</w:t>
            </w:r>
          </w:p>
          <w:p w:rsidR="00F627C0" w:rsidRPr="00F627C0" w:rsidRDefault="00F627C0" w:rsidP="00F627C0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zakres rzeczowy przedsięwzięcia objęty niniejszym wnioskiem zrealizowałem zgodnie z Regulaminem naboru dla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Grantobiorców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 ramach projektu grantowego „Wsparcie indywidualnej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mikroretencji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wód opadowych na terenie województwa małopolskiego”, a oświadczenia złożone w tym wniosku/umowie są aktualne.</w:t>
            </w:r>
          </w:p>
          <w:p w:rsidR="00F627C0" w:rsidRDefault="00F627C0" w:rsidP="00F627C0">
            <w:pPr>
              <w:pStyle w:val="Akapitzlist"/>
              <w:numPr>
                <w:ilvl w:val="0"/>
                <w:numId w:val="5"/>
              </w:num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wszystkie urządzenia, materiały i usługi przedstawione do rozliczenia w ramach tego wniosku zostały zrealizowane zgodnie z warunkami Regulaminu naboru dla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Grantobiorców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 ramach projektu grantowego „Wsparcie indywidualnej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mikroretencji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wód opadowych na terenie województwa małopolskiego”, w tym wszystkie materiały i urządzenia zakupiono oraz zainstalowano jako fabrycznie nowe.</w:t>
            </w:r>
          </w:p>
          <w:p w:rsidR="00F627C0" w:rsidRPr="00F627C0" w:rsidRDefault="00F627C0" w:rsidP="00F627C0">
            <w:pPr>
              <w:pStyle w:val="Akapitzlist"/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627C0" w:rsidRPr="00F627C0">
              <w:rPr>
                <w:rFonts w:asciiTheme="minorHAnsi" w:hAnsiTheme="minorHAnsi" w:cstheme="minorHAnsi"/>
                <w:sz w:val="18"/>
              </w:rPr>
              <w:t>Oświadczenie o zgodności realizacji przedsięwzięcia z przepisami prawa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Oświadczam, że realizacja przedsięwzięcia jest zgodna z przepisami prawa, posiadam właściwe decyzje administracyjne w zakresie Prawa Budowlanego i Prawa Wodnego, jeśli przepisy prawa nakładają konieczność uzyskania takich decyzji, a zastosowane urządzenia i materiały (nowe) są dopuszczone do stosowania na rynku polskim.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627C0" w:rsidRPr="00F627C0">
              <w:rPr>
                <w:rFonts w:asciiTheme="minorHAnsi" w:hAnsiTheme="minorHAnsi" w:cstheme="minorHAnsi"/>
                <w:sz w:val="18"/>
              </w:rPr>
              <w:t>Oświadczenie wnioskodawcy o posiadaniu zgody wszystkich współwłaścicieli/współużytkowników wieczystych nieruchomości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Oświadczam, że posiadam zgodę na realizację przedsięwzięcia wszystkich współwłaścicieli/współużytkowników wieczystych nieruchomości, na której znajduje się budynek przeznaczony do stałego lub czasowego zamieszkania.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</w:p>
          <w:p w:rsidR="00F627C0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627C0" w:rsidRPr="00F627C0">
              <w:rPr>
                <w:rFonts w:asciiTheme="minorHAnsi" w:hAnsiTheme="minorHAnsi" w:cstheme="minorHAnsi"/>
                <w:sz w:val="18"/>
              </w:rPr>
              <w:t>Oświadczenie potwierdzające oddanie budynku do użytkowania</w:t>
            </w:r>
          </w:p>
          <w:p w:rsidR="00F627C0" w:rsidRPr="00F627C0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Oświadczam, że posiadam prawomocne pozwolenie na użytkowanie*/posiadam brak sprzeciwu organu nadzoru budowlanego na złożone zawiadomienie o zakończeniu budowy**/nie posiadam ww. dokumentów, ale użytkuję budynek zgodnie z prawem obowiązującym w chwili rozpoczęcia użytkowania budynku***.</w:t>
            </w:r>
          </w:p>
          <w:p w:rsidR="00F627C0" w:rsidRPr="00F627C0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*w przypadku obiektów budowlanych, dla których wymagane jest pozwolenie na użytkowanie (zgodnie z art. 55 ust. 1 ustawy z dnia 407.07.1994 r. Prawo budowlane)</w:t>
            </w:r>
          </w:p>
          <w:p w:rsidR="00F627C0" w:rsidRPr="00F627C0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**w przypadku budynków mieszkalnych jednorodzinnych oraz innych obiektów, dla których pozwolenie na użytkowanie nie jest wymagane (zgodnie z art. 54 ustawy z dnia 07.07.1994 r. Prawo budowlane)</w:t>
            </w:r>
          </w:p>
          <w:p w:rsidR="00F627C0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*** w przypadku budynków, których dopuszczenie do użytkowania nie podlegało przepisom ustawy z dnia 07.07.1994 r. Prawo budowlane (co do zasady budynki dopuszczone do użytkowania przed 01.01.1995 r.).</w:t>
            </w:r>
          </w:p>
          <w:p w:rsidR="00F627C0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</w:p>
          <w:p w:rsidR="00F627C0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627C0" w:rsidRPr="00F627C0">
              <w:rPr>
                <w:rFonts w:asciiTheme="minorHAnsi" w:hAnsiTheme="minorHAnsi" w:cstheme="minorHAnsi"/>
                <w:sz w:val="18"/>
              </w:rPr>
              <w:t xml:space="preserve">Oświadczenie o niewykorzystaniu instalacji i gromadzonej wody do działalności gospodarczej </w:t>
            </w:r>
          </w:p>
          <w:p w:rsidR="00F627C0" w:rsidRPr="00F627C0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Oświadczam, że instalacja objęta wsparciem oraz zatrzymana woda opadowa nie będzie wykorzystywana do prowadzenia działalności gospodarczej* w rozumieniu unijnego prawa konkurencji, w tym działalności rolniczej przez okres trwałości projektu tj. 5 lat od wypłaty środków;</w:t>
            </w:r>
          </w:p>
          <w:p w:rsidR="00F627C0" w:rsidRDefault="00F627C0" w:rsidP="00F627C0">
            <w:pPr>
              <w:jc w:val="both"/>
              <w:rPr>
                <w:rFonts w:asciiTheme="minorHAnsi" w:eastAsia="MS Gothic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lastRenderedPageBreak/>
              <w:t>* działalność gospodarcza, według unijnego prawa konkurencji, rozumiana jest bardzo szeroko, jako oferowanie towarów lub usług na rynku. Zakres tego pojęcia jest szerszy niż w prawie krajowym (np. art. 3 ustawy z dnia 6 marca 2018 r. Prawo przedsiębiorców), ponieważ nie wymaga się, aby działalność miała charakter zarobkowy, czy była prowadzona w sposób zorganizowany lub ciągły.</w:t>
            </w:r>
            <w:r w:rsidRPr="00F627C0">
              <w:rPr>
                <w:rFonts w:asciiTheme="minorHAnsi" w:eastAsia="MS Gothic" w:hAnsiTheme="minorHAnsi" w:cstheme="minorHAnsi"/>
                <w:b w:val="0"/>
                <w:sz w:val="18"/>
              </w:rPr>
              <w:t xml:space="preserve"> </w:t>
            </w:r>
          </w:p>
          <w:p w:rsidR="00F627C0" w:rsidRDefault="00F627C0" w:rsidP="00F627C0">
            <w:pPr>
              <w:jc w:val="both"/>
              <w:rPr>
                <w:rFonts w:asciiTheme="minorHAnsi" w:eastAsia="MS Gothic" w:hAnsiTheme="minorHAnsi" w:cstheme="minorHAnsi"/>
                <w:b w:val="0"/>
                <w:sz w:val="18"/>
              </w:rPr>
            </w:pPr>
          </w:p>
          <w:p w:rsidR="00F627C0" w:rsidRDefault="00DE19B9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627C0" w:rsidRPr="00F627C0">
              <w:rPr>
                <w:rFonts w:asciiTheme="minorHAnsi" w:hAnsiTheme="minorHAnsi" w:cstheme="minorHAnsi"/>
                <w:sz w:val="18"/>
              </w:rPr>
              <w:t xml:space="preserve">Oświadczenie o niepodleganiu wykluczeniu z możliwości otrzymania dofinansowania 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Oświadczam, że nie jestem wykluczony z możliwości otrzymania dofinansowania na podstawie obowiązujących przepisów, w tym na podstawie art. 207 ust. 1 i 4 Ustawy z dnia 27 sierpnia 2009 r. o finansach publicznych. 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627C0" w:rsidRPr="00F627C0">
              <w:rPr>
                <w:rFonts w:asciiTheme="minorHAnsi" w:hAnsiTheme="minorHAnsi" w:cstheme="minorHAnsi"/>
                <w:sz w:val="18"/>
              </w:rPr>
              <w:t>Oświadczenie o uniknięciu podwójnego dofinansowania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Oświadczam, że w przypadku otrzymania dofinansowania przedsięwzięcia lub jego elementów z innych środków publicznych, w tym środków z UE, sumaryczna kwota dofinansowania z wszystkich źródeł nie przekroczy 100% kosztów kwalifikowanych przedsięwzięcia lub jego elementów. </w:t>
            </w:r>
          </w:p>
          <w:p w:rsidR="00F627C0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627C0" w:rsidRPr="00F627C0">
              <w:rPr>
                <w:rFonts w:asciiTheme="minorHAnsi" w:hAnsiTheme="minorHAnsi" w:cstheme="minorHAnsi"/>
                <w:sz w:val="18"/>
              </w:rPr>
              <w:t xml:space="preserve">Oświadczenie o okresie trwałości 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Zobowiązuję się do eksploatacji instalacji zgodnie z przeznaczeniem, przez co najmniej 5 lat od dnia wypłaty grantu na wskazane we wniosku przedsięwzięcie oraz do zachowania całości dokumentacji związanej z realizacją przedsięwzięcia. 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</w:p>
          <w:p w:rsidR="00DE19B9" w:rsidRPr="00DE19B9" w:rsidRDefault="00DE19B9" w:rsidP="00DE19B9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627C0" w:rsidRPr="00F627C0">
              <w:rPr>
                <w:rFonts w:asciiTheme="minorHAnsi" w:hAnsiTheme="minorHAnsi" w:cstheme="minorHAnsi"/>
                <w:sz w:val="18"/>
              </w:rPr>
              <w:t>Oświadczenie dotyczące kontroli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Akceptuję możliwość przeprowadzenia kontroli (w tym kontroli krzyżowej przedsięwzięć zrealizowanych przez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Grantobiorcę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>) lub audytu przez Narodowy Fundusz Ochrony Środowiska i Gospodarki Wodnej (NFOŚiGW), Wojewódzki Fundusz Ochrony Środowiska i Gospodarki Wodnej (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WFOŚiGW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) lub inne uprawnione instytucje i ograny, samodzielnie lub przez podmioty zewnętrzne, od daty złożenia wniosku o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dofInansowanie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, do końca okresu trwałości, na nieruchomości wraz z budynkiem mieszkalnym objętej przedsięwzięciem oraz dokumentów związanych z dotacją, zgodnie z przepisami prawa krajowego i unijnego oraz dokumentami, w tym wytycznymi właściwego ministra, dotyczącymi środków pozyskiwanych na realizację Projektu grantowego z budżetu Unii Europejskiej w ramach perspektywy finansowej 2021-2027. </w:t>
            </w:r>
          </w:p>
          <w:p w:rsidR="00F627C0" w:rsidRDefault="00F627C0" w:rsidP="00DE19B9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</w:p>
          <w:p w:rsidR="00F627C0" w:rsidRPr="00F627C0" w:rsidRDefault="00DE19B9" w:rsidP="00F627C0">
            <w:pPr>
              <w:jc w:val="both"/>
              <w:rPr>
                <w:rFonts w:asciiTheme="minorHAnsi" w:hAnsiTheme="minorHAnsi" w:cstheme="minorHAnsi"/>
                <w:sz w:val="18"/>
              </w:rPr>
            </w:pPr>
            <w:r w:rsidRPr="00DE19B9">
              <w:rPr>
                <w:rFonts w:ascii="Segoe UI Symbol" w:eastAsia="MS Gothic" w:hAnsi="Segoe UI Symbol" w:cs="Segoe UI Symbol"/>
                <w:sz w:val="18"/>
              </w:rPr>
              <w:t>☐</w:t>
            </w:r>
            <w:r w:rsidRPr="00DE19B9">
              <w:rPr>
                <w:rFonts w:asciiTheme="minorHAnsi" w:hAnsiTheme="minorHAnsi" w:cstheme="minorHAnsi"/>
                <w:sz w:val="18"/>
              </w:rPr>
              <w:t xml:space="preserve"> </w:t>
            </w:r>
            <w:r>
              <w:rPr>
                <w:rFonts w:asciiTheme="minorHAnsi" w:hAnsiTheme="minorHAnsi" w:cstheme="minorHAnsi"/>
                <w:sz w:val="18"/>
              </w:rPr>
              <w:t xml:space="preserve"> </w:t>
            </w:r>
            <w:r w:rsidR="00F627C0" w:rsidRPr="00F627C0">
              <w:rPr>
                <w:rFonts w:asciiTheme="minorHAnsi" w:hAnsiTheme="minorHAnsi" w:cstheme="minorHAnsi"/>
                <w:sz w:val="18"/>
              </w:rPr>
              <w:t xml:space="preserve">Oświadczenie Wnioskodawcy o wyrażeniu zgody na doręczanie przez </w:t>
            </w:r>
            <w:proofErr w:type="spellStart"/>
            <w:r w:rsidR="00F627C0" w:rsidRPr="00F627C0">
              <w:rPr>
                <w:rFonts w:asciiTheme="minorHAnsi" w:hAnsiTheme="minorHAnsi" w:cstheme="minorHAnsi"/>
                <w:sz w:val="18"/>
              </w:rPr>
              <w:t>WFOŚiGW</w:t>
            </w:r>
            <w:proofErr w:type="spellEnd"/>
            <w:r w:rsidR="00F627C0" w:rsidRPr="00F627C0">
              <w:rPr>
                <w:rFonts w:asciiTheme="minorHAnsi" w:hAnsiTheme="minorHAnsi" w:cstheme="minorHAnsi"/>
                <w:sz w:val="18"/>
              </w:rPr>
              <w:t xml:space="preserve"> korespondencji drogą elektroniczną, za pośrednictwem poczty elektronicznej na adres e-mail wskazany we wniosku o dofinansowanie, oraz na zawarcie umowy o dofinansowanie w sposób określony w Regulaminie naboru dla </w:t>
            </w:r>
            <w:proofErr w:type="spellStart"/>
            <w:r w:rsidR="00F627C0" w:rsidRPr="00F627C0">
              <w:rPr>
                <w:rFonts w:asciiTheme="minorHAnsi" w:hAnsiTheme="minorHAnsi" w:cstheme="minorHAnsi"/>
                <w:sz w:val="18"/>
              </w:rPr>
              <w:t>Grantobiorców</w:t>
            </w:r>
            <w:proofErr w:type="spellEnd"/>
            <w:r w:rsidR="00F627C0" w:rsidRPr="00F627C0">
              <w:rPr>
                <w:rFonts w:asciiTheme="minorHAnsi" w:hAnsiTheme="minorHAnsi" w:cstheme="minorHAnsi"/>
                <w:sz w:val="18"/>
              </w:rPr>
              <w:t xml:space="preserve"> w ramach projektu grantowego „Wsparcie indywidualnej </w:t>
            </w:r>
            <w:proofErr w:type="spellStart"/>
            <w:r w:rsidR="00F627C0" w:rsidRPr="00F627C0">
              <w:rPr>
                <w:rFonts w:asciiTheme="minorHAnsi" w:hAnsiTheme="minorHAnsi" w:cstheme="minorHAnsi"/>
                <w:sz w:val="18"/>
              </w:rPr>
              <w:t>mikroretencji</w:t>
            </w:r>
            <w:proofErr w:type="spellEnd"/>
            <w:r w:rsidR="00F627C0" w:rsidRPr="00F627C0">
              <w:rPr>
                <w:rFonts w:asciiTheme="minorHAnsi" w:hAnsiTheme="minorHAnsi" w:cstheme="minorHAnsi"/>
                <w:sz w:val="18"/>
              </w:rPr>
              <w:t xml:space="preserve"> wód opadowych na terenie województwa małopolskiego”</w:t>
            </w:r>
          </w:p>
          <w:p w:rsidR="00DE19B9" w:rsidRPr="00F627C0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Oświadczam, że:</w:t>
            </w:r>
          </w:p>
          <w:p w:rsidR="00F627C0" w:rsidRPr="00F627C0" w:rsidRDefault="00F627C0" w:rsidP="00F627C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wyrażam zgodę na doręczanie przez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WFOŚiGW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 Krakowie korespondencji drogą elektroniczną, za pośrednictwem poczty elektronicznej na adres e-mail wskazany we wniosku o dofinansowanie, oraz na zawarcie umowy o dofinansowanie w sposób określony w Regulaminie naboru dla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Grantobiorców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 ramach projektu grantowego „Wsparcie indywidualnej </w:t>
            </w:r>
            <w:proofErr w:type="spellStart"/>
            <w:r w:rsidRPr="00F627C0">
              <w:rPr>
                <w:rFonts w:asciiTheme="minorHAnsi" w:hAnsiTheme="minorHAnsi" w:cstheme="minorHAnsi"/>
                <w:b w:val="0"/>
                <w:sz w:val="18"/>
              </w:rPr>
              <w:t>mikroretencji</w:t>
            </w:r>
            <w:proofErr w:type="spellEnd"/>
            <w:r w:rsidRPr="00F627C0">
              <w:rPr>
                <w:rFonts w:asciiTheme="minorHAnsi" w:hAnsiTheme="minorHAnsi" w:cstheme="minorHAnsi"/>
                <w:b w:val="0"/>
                <w:sz w:val="18"/>
              </w:rPr>
              <w:t xml:space="preserve"> wód opadowych na terenie województwa małopolskiego”;</w:t>
            </w:r>
          </w:p>
          <w:p w:rsidR="00F627C0" w:rsidRPr="00F627C0" w:rsidRDefault="00F627C0" w:rsidP="00F627C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adres e-mail, który został wskazany do korespondencji elektronicznej jest wyłącznie w moim posiadaniu oraz mam do niego nieskrępowany dostęp;</w:t>
            </w:r>
          </w:p>
          <w:p w:rsidR="00F627C0" w:rsidRPr="00F627C0" w:rsidRDefault="00F627C0" w:rsidP="00F627C0">
            <w:pPr>
              <w:pStyle w:val="Akapitzlist"/>
              <w:numPr>
                <w:ilvl w:val="0"/>
                <w:numId w:val="6"/>
              </w:num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  <w:r w:rsidRPr="00F627C0">
              <w:rPr>
                <w:rFonts w:asciiTheme="minorHAnsi" w:hAnsiTheme="minorHAnsi" w:cstheme="minorHAnsi"/>
                <w:b w:val="0"/>
                <w:sz w:val="18"/>
              </w:rPr>
              <w:t>odpowiadam za prawidłowość wskazanego do korespondencji adresu email, za jego utrzymywanie i monitorowanie, oraz za prawidłowe zabezpieczenie dostępu do adresu email przez osoby nieuprawnione.</w:t>
            </w:r>
            <w:r w:rsidRPr="00F627C0">
              <w:rPr>
                <w:rFonts w:asciiTheme="minorHAnsi" w:eastAsia="MS Gothic" w:hAnsiTheme="minorHAnsi" w:cstheme="minorHAnsi"/>
                <w:b w:val="0"/>
                <w:sz w:val="18"/>
              </w:rPr>
              <w:t xml:space="preserve"> </w:t>
            </w:r>
          </w:p>
          <w:p w:rsidR="00F627C0" w:rsidRDefault="00F627C0" w:rsidP="00F627C0">
            <w:pPr>
              <w:ind w:left="360"/>
              <w:jc w:val="both"/>
              <w:rPr>
                <w:rFonts w:ascii="Segoe UI Symbol" w:eastAsia="MS Gothic" w:hAnsi="Segoe UI Symbol" w:cs="Segoe UI Symbol"/>
                <w:sz w:val="18"/>
              </w:rPr>
            </w:pPr>
          </w:p>
          <w:p w:rsidR="00F627C0" w:rsidRPr="00F627C0" w:rsidRDefault="00F627C0" w:rsidP="00F627C0">
            <w:pPr>
              <w:jc w:val="both"/>
              <w:rPr>
                <w:rFonts w:asciiTheme="minorHAnsi" w:hAnsiTheme="minorHAnsi" w:cstheme="minorHAnsi"/>
              </w:rPr>
            </w:pPr>
            <w:r w:rsidRPr="00F627C0">
              <w:rPr>
                <w:rFonts w:ascii="Segoe UI Symbol" w:eastAsia="MS Gothic" w:hAnsi="Segoe UI Symbol" w:cs="Segoe UI Symbol"/>
              </w:rPr>
              <w:t>O</w:t>
            </w:r>
            <w:r w:rsidRPr="00F627C0">
              <w:rPr>
                <w:rFonts w:eastAsia="MS Gothic"/>
              </w:rPr>
              <w:t>ś</w:t>
            </w:r>
            <w:r w:rsidRPr="00F627C0">
              <w:rPr>
                <w:rFonts w:ascii="Segoe UI Symbol" w:eastAsia="MS Gothic" w:hAnsi="Segoe UI Symbol" w:cs="Segoe UI Symbol"/>
              </w:rPr>
              <w:t>wiadczenie dot. zgodno</w:t>
            </w:r>
            <w:r w:rsidRPr="00F627C0">
              <w:rPr>
                <w:rFonts w:eastAsia="MS Gothic"/>
              </w:rPr>
              <w:t>ś</w:t>
            </w:r>
            <w:r w:rsidRPr="00F627C0">
              <w:rPr>
                <w:rFonts w:ascii="Segoe UI Symbol" w:eastAsia="MS Gothic" w:hAnsi="Segoe UI Symbol" w:cs="Segoe UI Symbol"/>
              </w:rPr>
              <w:t>ci z zasad</w:t>
            </w:r>
            <w:r w:rsidRPr="00F627C0">
              <w:rPr>
                <w:rFonts w:eastAsia="MS Gothic"/>
              </w:rPr>
              <w:t>ą</w:t>
            </w:r>
            <w:r w:rsidRPr="00F627C0">
              <w:rPr>
                <w:rFonts w:ascii="Segoe UI Symbol" w:eastAsia="MS Gothic" w:hAnsi="Segoe UI Symbol" w:cs="Segoe UI Symbol"/>
              </w:rPr>
              <w:t xml:space="preserve"> DNSH (nie czy</w:t>
            </w:r>
            <w:r w:rsidRPr="00F627C0">
              <w:rPr>
                <w:rFonts w:eastAsia="MS Gothic"/>
              </w:rPr>
              <w:t>ń</w:t>
            </w:r>
            <w:r w:rsidRPr="00F627C0">
              <w:rPr>
                <w:rFonts w:ascii="Segoe UI Symbol" w:eastAsia="MS Gothic" w:hAnsi="Segoe UI Symbol" w:cs="Segoe UI Symbol"/>
              </w:rPr>
              <w:t xml:space="preserve"> powa</w:t>
            </w:r>
            <w:r w:rsidRPr="00F627C0">
              <w:rPr>
                <w:rFonts w:eastAsia="MS Gothic"/>
              </w:rPr>
              <w:t>ż</w:t>
            </w:r>
            <w:r w:rsidRPr="00F627C0">
              <w:rPr>
                <w:rFonts w:ascii="Segoe UI Symbol" w:eastAsia="MS Gothic" w:hAnsi="Segoe UI Symbol" w:cs="Segoe UI Symbol"/>
              </w:rPr>
              <w:t xml:space="preserve">nych szkód </w:t>
            </w:r>
            <w:r w:rsidRPr="00F627C0">
              <w:rPr>
                <w:rFonts w:eastAsia="MS Gothic"/>
              </w:rPr>
              <w:t>ś</w:t>
            </w:r>
            <w:r w:rsidRPr="00F627C0">
              <w:rPr>
                <w:rFonts w:ascii="Segoe UI Symbol" w:eastAsia="MS Gothic" w:hAnsi="Segoe UI Symbol" w:cs="Segoe UI Symbol"/>
              </w:rPr>
              <w:t xml:space="preserve">rodowisku) </w:t>
            </w:r>
          </w:p>
          <w:p w:rsidR="00DE19B9" w:rsidRDefault="00DE19B9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</w:p>
          <w:tbl>
            <w:tblPr>
              <w:tblW w:w="0" w:type="auto"/>
              <w:tblCellSpacing w:w="0" w:type="dxa"/>
              <w:shd w:val="clear" w:color="auto" w:fill="FFFFFF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9780"/>
            </w:tblGrid>
            <w:tr w:rsidR="00F627C0" w:rsidRPr="00F627C0" w:rsidTr="00F627C0">
              <w:trPr>
                <w:trHeight w:val="285"/>
                <w:tblCellSpacing w:w="0" w:type="dxa"/>
              </w:trPr>
              <w:tc>
                <w:tcPr>
                  <w:tcW w:w="9780" w:type="dxa"/>
                  <w:vMerge w:val="restart"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tcMar>
                    <w:top w:w="15" w:type="dxa"/>
                    <w:left w:w="30" w:type="dxa"/>
                    <w:bottom w:w="15" w:type="dxa"/>
                    <w:right w:w="30" w:type="dxa"/>
                  </w:tcMar>
                  <w:hideMark/>
                </w:tcPr>
                <w:p w:rsidR="00F627C0" w:rsidRPr="00F627C0" w:rsidRDefault="00F627C0" w:rsidP="00F627C0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18"/>
                    </w:rPr>
                  </w:pPr>
                  <w:r w:rsidRPr="00F627C0">
                    <w:rPr>
                      <w:rFonts w:ascii="Segoe UI Symbol" w:eastAsia="MS Gothic" w:hAnsi="Segoe UI Symbol" w:cs="Segoe UI Symbol"/>
                      <w:sz w:val="20"/>
                    </w:rPr>
                    <w:t>☐</w:t>
                  </w:r>
                  <w:r w:rsidRPr="00F627C0">
                    <w:rPr>
                      <w:rFonts w:asciiTheme="minorHAnsi" w:hAnsiTheme="minorHAnsi" w:cstheme="minorHAnsi"/>
                      <w:sz w:val="20"/>
                    </w:rPr>
                    <w:t xml:space="preserve"> </w:t>
                  </w:r>
                  <w:r w:rsidRPr="00F627C0">
                    <w:rPr>
                      <w:rFonts w:asciiTheme="minorHAnsi" w:hAnsiTheme="minorHAnsi" w:cstheme="minorHAnsi"/>
                      <w:sz w:val="20"/>
                    </w:rPr>
                    <w:t xml:space="preserve"> - </w:t>
                  </w:r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>uzyskałem/</w:t>
                  </w:r>
                  <w:proofErr w:type="spellStart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>am</w:t>
                  </w:r>
                  <w:proofErr w:type="spellEnd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 xml:space="preserve"> i posiadam wymagane decyzje administracyjne lub dokonałem/</w:t>
                  </w:r>
                  <w:proofErr w:type="spellStart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>am</w:t>
                  </w:r>
                  <w:proofErr w:type="spellEnd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 xml:space="preserve"> wymaganych zgłoszeń zgodnie z przepisami prawa wodnego (jeżeli dotyczy),</w:t>
                  </w:r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br/>
                    <w:t>- przestrzegałem/</w:t>
                  </w:r>
                  <w:proofErr w:type="spellStart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>am</w:t>
                  </w:r>
                  <w:proofErr w:type="spellEnd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 xml:space="preserve"> zapisów decyzji na wycinkę drzew i krzewów (jeśli dotyczy),</w:t>
                  </w:r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br/>
                    <w:t>- zakupiłem/</w:t>
                  </w:r>
                  <w:proofErr w:type="spellStart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>am</w:t>
                  </w:r>
                  <w:proofErr w:type="spellEnd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 xml:space="preserve"> materiały i urządzenia spełniające parametry techniczne oraz dopuszczone do stosowania (jeśli dotyczy),</w:t>
                  </w:r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br/>
                    <w:t>-posiadam certyfikaty, karty. świadectwa, deklaracje potwierdzające pochodzenie, jakość, bezpieczeństwo zastosowanych w projekcie zbiorników, materiałów i urządzeń (jeśli dotyczy),</w:t>
                  </w:r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br/>
                    <w:t>- udokumentowałem/</w:t>
                  </w:r>
                  <w:proofErr w:type="spellStart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>am</w:t>
                  </w:r>
                  <w:proofErr w:type="spellEnd"/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 xml:space="preserve"> przestrzeganie ww. warunków w odpowiednich protokołach/oświadczeniach oraz dokumentacji fotograficznej.</w:t>
                  </w:r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br/>
                    <w:t>lub inne dokumenty potwierdzające zgodność z zasadą DNSH, które zostały załączone do niniejszego wniosku</w:t>
                  </w:r>
                </w:p>
                <w:p w:rsidR="00F627C0" w:rsidRPr="00F627C0" w:rsidRDefault="00F627C0" w:rsidP="00F627C0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18"/>
                    </w:rPr>
                  </w:pPr>
                </w:p>
                <w:p w:rsidR="00F627C0" w:rsidRPr="00F627C0" w:rsidRDefault="00F627C0" w:rsidP="00F627C0">
                  <w:pPr>
                    <w:spacing w:after="0" w:line="240" w:lineRule="auto"/>
                    <w:rPr>
                      <w:rFonts w:eastAsia="Times New Roman"/>
                      <w:b/>
                      <w:color w:val="000000"/>
                      <w:sz w:val="20"/>
                      <w:szCs w:val="18"/>
                      <w:u w:val="single"/>
                    </w:rPr>
                  </w:pPr>
                  <w:r w:rsidRPr="00F627C0">
                    <w:rPr>
                      <w:rFonts w:eastAsia="Times New Roman"/>
                      <w:b/>
                      <w:color w:val="000000"/>
                      <w:sz w:val="20"/>
                      <w:szCs w:val="18"/>
                      <w:u w:val="single"/>
                    </w:rPr>
                    <w:t xml:space="preserve">LUB </w:t>
                  </w:r>
                </w:p>
                <w:p w:rsidR="00F627C0" w:rsidRPr="00F627C0" w:rsidRDefault="00F627C0" w:rsidP="00F627C0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18"/>
                    </w:rPr>
                  </w:pPr>
                </w:p>
                <w:p w:rsidR="00F627C0" w:rsidRPr="00F627C0" w:rsidRDefault="00F627C0" w:rsidP="00F627C0">
                  <w:pPr>
                    <w:spacing w:after="0" w:line="240" w:lineRule="auto"/>
                    <w:rPr>
                      <w:rFonts w:eastAsia="Times New Roman"/>
                      <w:color w:val="000000"/>
                      <w:sz w:val="20"/>
                      <w:szCs w:val="18"/>
                    </w:rPr>
                  </w:pPr>
                  <w:r w:rsidRPr="00F627C0">
                    <w:rPr>
                      <w:rFonts w:ascii="Segoe UI Symbol" w:eastAsia="Times New Roman" w:hAnsi="Segoe UI Symbol" w:cs="Segoe UI Symbol"/>
                      <w:color w:val="000000"/>
                      <w:sz w:val="20"/>
                      <w:szCs w:val="18"/>
                    </w:rPr>
                    <w:t>☐ nie wymaga</w:t>
                  </w:r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>ł</w:t>
                  </w:r>
                  <w:r w:rsidRPr="00F627C0">
                    <w:rPr>
                      <w:rFonts w:ascii="Segoe UI Symbol" w:eastAsia="Times New Roman" w:hAnsi="Segoe UI Symbol" w:cs="Segoe UI Symbol"/>
                      <w:color w:val="000000"/>
                      <w:sz w:val="20"/>
                      <w:szCs w:val="18"/>
                    </w:rPr>
                    <w:t>o uzyskania dokumentów, opisanych w pkt. powy</w:t>
                  </w:r>
                  <w:r w:rsidRPr="00F627C0">
                    <w:rPr>
                      <w:rFonts w:eastAsia="Times New Roman"/>
                      <w:color w:val="000000"/>
                      <w:sz w:val="20"/>
                      <w:szCs w:val="18"/>
                    </w:rPr>
                    <w:t>ż</w:t>
                  </w:r>
                  <w:r w:rsidRPr="00F627C0">
                    <w:rPr>
                      <w:rFonts w:ascii="Segoe UI Symbol" w:eastAsia="Times New Roman" w:hAnsi="Segoe UI Symbol" w:cs="Segoe UI Symbol"/>
                      <w:color w:val="000000"/>
                      <w:sz w:val="20"/>
                      <w:szCs w:val="18"/>
                    </w:rPr>
                    <w:t>ej.</w:t>
                  </w:r>
                </w:p>
                <w:p w:rsidR="00F627C0" w:rsidRDefault="00F627C0" w:rsidP="00F627C0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</w:p>
                <w:p w:rsidR="00F627C0" w:rsidRPr="00F627C0" w:rsidRDefault="00F627C0" w:rsidP="00F627C0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  <w:tr w:rsidR="00F627C0" w:rsidRPr="00F627C0" w:rsidTr="00F627C0">
              <w:trPr>
                <w:trHeight w:val="220"/>
                <w:tblCellSpacing w:w="0" w:type="dxa"/>
              </w:trPr>
              <w:tc>
                <w:tcPr>
                  <w:tcW w:w="10260" w:type="dxa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FFFFFF"/>
                  <w:vAlign w:val="center"/>
                  <w:hideMark/>
                </w:tcPr>
                <w:p w:rsidR="00F627C0" w:rsidRPr="00F627C0" w:rsidRDefault="00F627C0" w:rsidP="00F627C0">
                  <w:pPr>
                    <w:spacing w:after="0" w:line="240" w:lineRule="auto"/>
                    <w:rPr>
                      <w:rFonts w:eastAsia="Times New Roman"/>
                      <w:color w:val="000000"/>
                      <w:sz w:val="18"/>
                      <w:szCs w:val="18"/>
                    </w:rPr>
                  </w:pPr>
                </w:p>
              </w:tc>
            </w:tr>
          </w:tbl>
          <w:p w:rsidR="00F627C0" w:rsidRPr="00DE19B9" w:rsidRDefault="00F627C0" w:rsidP="00F627C0">
            <w:pPr>
              <w:jc w:val="both"/>
              <w:rPr>
                <w:rFonts w:asciiTheme="minorHAnsi" w:hAnsiTheme="minorHAnsi" w:cstheme="minorHAnsi"/>
                <w:b w:val="0"/>
                <w:sz w:val="18"/>
              </w:rPr>
            </w:pPr>
          </w:p>
        </w:tc>
      </w:tr>
    </w:tbl>
    <w:p w:rsidR="0072173D" w:rsidRPr="00DE19B9" w:rsidRDefault="0072173D">
      <w:pPr>
        <w:rPr>
          <w:rFonts w:asciiTheme="minorHAnsi" w:eastAsia="Palatino Linotype" w:hAnsiTheme="minorHAnsi" w:cstheme="minorHAnsi"/>
          <w:b/>
        </w:rPr>
      </w:pPr>
    </w:p>
    <w:p w:rsidR="00F627C0" w:rsidRDefault="00F627C0">
      <w:pPr>
        <w:rPr>
          <w:rFonts w:asciiTheme="minorHAnsi" w:eastAsia="Palatino Linotype" w:hAnsiTheme="minorHAnsi" w:cstheme="minorHAnsi"/>
          <w:b/>
          <w:sz w:val="24"/>
          <w:szCs w:val="24"/>
        </w:rPr>
      </w:pPr>
    </w:p>
    <w:p w:rsidR="00F627C0" w:rsidRDefault="00F627C0">
      <w:pPr>
        <w:rPr>
          <w:rFonts w:asciiTheme="minorHAnsi" w:eastAsia="Palatino Linotype" w:hAnsiTheme="minorHAnsi" w:cstheme="minorHAnsi"/>
          <w:b/>
          <w:sz w:val="24"/>
          <w:szCs w:val="24"/>
        </w:rPr>
      </w:pPr>
    </w:p>
    <w:p w:rsidR="0072173D" w:rsidRPr="00DE19B9" w:rsidRDefault="00E864E5">
      <w:pPr>
        <w:rPr>
          <w:rFonts w:asciiTheme="minorHAnsi" w:eastAsia="Palatino Linotype" w:hAnsiTheme="minorHAnsi" w:cstheme="minorHAnsi"/>
          <w:b/>
          <w:sz w:val="24"/>
          <w:szCs w:val="24"/>
        </w:rPr>
      </w:pPr>
      <w:r w:rsidRPr="00DE19B9">
        <w:rPr>
          <w:rFonts w:asciiTheme="minorHAnsi" w:eastAsia="Palatino Linotype" w:hAnsiTheme="minorHAnsi" w:cstheme="minorHAnsi"/>
          <w:b/>
          <w:sz w:val="24"/>
          <w:szCs w:val="24"/>
        </w:rPr>
        <w:t>Dodatkowo do formularza należy dołączyć takie dokumenty jak:</w:t>
      </w:r>
    </w:p>
    <w:p w:rsidR="006E6A4D" w:rsidRPr="00DE19B9" w:rsidRDefault="006E6A4D" w:rsidP="00DE19B9">
      <w:pPr>
        <w:pStyle w:val="Default"/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19B9">
        <w:rPr>
          <w:rFonts w:asciiTheme="minorHAnsi" w:hAnsiTheme="minorHAnsi" w:cstheme="minorHAnsi"/>
          <w:sz w:val="22"/>
          <w:szCs w:val="22"/>
        </w:rPr>
        <w:t xml:space="preserve">Załączniki: </w:t>
      </w:r>
    </w:p>
    <w:p w:rsidR="006E6A4D" w:rsidRPr="00DE19B9" w:rsidRDefault="006E6A4D" w:rsidP="00DE19B9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19B9">
        <w:rPr>
          <w:rFonts w:asciiTheme="minorHAnsi" w:hAnsiTheme="minorHAnsi" w:cstheme="minorHAnsi"/>
          <w:sz w:val="22"/>
          <w:szCs w:val="22"/>
        </w:rPr>
        <w:t>Pełnomocnictwo z podpisem poświadczonym notarialnie (jeśli dotyczy)</w:t>
      </w:r>
    </w:p>
    <w:p w:rsidR="006E6A4D" w:rsidRPr="00DE19B9" w:rsidRDefault="006E6A4D" w:rsidP="00DE19B9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DE19B9">
        <w:rPr>
          <w:rFonts w:asciiTheme="minorHAnsi" w:hAnsiTheme="minorHAnsi" w:cstheme="minorHAnsi"/>
          <w:sz w:val="22"/>
          <w:szCs w:val="22"/>
        </w:rPr>
        <w:t xml:space="preserve">Skan aktu notarialnego lub postanowienia sądowego potwierdzającego prawo własności tego domu/lokalu mieszkalnego (w przypadku braku lub nieaktualnej księgi wieczystej); </w:t>
      </w:r>
    </w:p>
    <w:p w:rsidR="006E6A4D" w:rsidRDefault="006E6A4D" w:rsidP="00DE19B9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color w:val="1B1B1B"/>
          <w:sz w:val="22"/>
          <w:szCs w:val="22"/>
        </w:rPr>
      </w:pPr>
      <w:r w:rsidRPr="00DE19B9">
        <w:rPr>
          <w:rFonts w:asciiTheme="minorHAnsi" w:hAnsiTheme="minorHAnsi" w:cstheme="minorHAnsi"/>
          <w:color w:val="1B1B1B"/>
          <w:sz w:val="22"/>
          <w:szCs w:val="22"/>
        </w:rPr>
        <w:t>Skany oświadczeń Współwłaściciela/ wszystkich Współwłaścicieli na wyrażenie zgody na realizację przedsięwzięcia ujętego w wniosku o dofinansowanie (jeśli dotyczy);</w:t>
      </w:r>
    </w:p>
    <w:p w:rsidR="00676D6A" w:rsidRDefault="00676D6A" w:rsidP="00DE19B9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color w:val="1B1B1B"/>
          <w:sz w:val="22"/>
          <w:szCs w:val="22"/>
        </w:rPr>
      </w:pPr>
      <w:r>
        <w:rPr>
          <w:rFonts w:asciiTheme="minorHAnsi" w:hAnsiTheme="minorHAnsi" w:cstheme="minorHAnsi"/>
          <w:color w:val="1B1B1B"/>
          <w:sz w:val="22"/>
          <w:szCs w:val="22"/>
        </w:rPr>
        <w:t>Oświadczenie o samodzielnym wykonaniu lub protokół odbioru (w przypadku montażu przez firmę)</w:t>
      </w:r>
    </w:p>
    <w:p w:rsidR="00676D6A" w:rsidRDefault="00676D6A" w:rsidP="00676D6A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color w:val="1B1B1B"/>
          <w:sz w:val="22"/>
          <w:szCs w:val="22"/>
        </w:rPr>
      </w:pPr>
      <w:r w:rsidRPr="00676D6A">
        <w:rPr>
          <w:rFonts w:asciiTheme="minorHAnsi" w:hAnsiTheme="minorHAnsi" w:cstheme="minorHAnsi"/>
          <w:color w:val="1B1B1B"/>
          <w:sz w:val="22"/>
          <w:szCs w:val="22"/>
        </w:rPr>
        <w:t>Faktury lub równoważne dokumenty księgowe wraz z potwierdzeniem zapłaty wraz ze specyfikacją do faktury sporządzoną przez Wystawcę faktury, w przypadku gdy opis nie wskazuje podziału kosztów za poszczególne wydatki</w:t>
      </w:r>
    </w:p>
    <w:p w:rsidR="00676D6A" w:rsidRPr="00DE19B9" w:rsidRDefault="00676D6A" w:rsidP="00676D6A">
      <w:pPr>
        <w:pStyle w:val="Default"/>
        <w:numPr>
          <w:ilvl w:val="0"/>
          <w:numId w:val="3"/>
        </w:numPr>
        <w:spacing w:line="360" w:lineRule="auto"/>
        <w:rPr>
          <w:rFonts w:asciiTheme="minorHAnsi" w:hAnsiTheme="minorHAnsi" w:cstheme="minorHAnsi"/>
          <w:color w:val="1B1B1B"/>
          <w:sz w:val="22"/>
          <w:szCs w:val="22"/>
        </w:rPr>
      </w:pPr>
      <w:r w:rsidRPr="00676D6A">
        <w:rPr>
          <w:rFonts w:asciiTheme="minorHAnsi" w:hAnsiTheme="minorHAnsi" w:cstheme="minorHAnsi"/>
          <w:color w:val="1B1B1B"/>
          <w:sz w:val="22"/>
          <w:szCs w:val="22"/>
        </w:rPr>
        <w:t>Dokumentacja zdjęciowa potwierdzająca wykonanie i funkcjonowanie instalacji</w:t>
      </w:r>
    </w:p>
    <w:p w:rsidR="0072173D" w:rsidRPr="00DE19B9" w:rsidRDefault="0072173D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72173D" w:rsidRPr="00DE19B9" w:rsidRDefault="0072173D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72173D" w:rsidRPr="00DE19B9" w:rsidRDefault="0072173D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72173D" w:rsidRPr="00DE19B9" w:rsidRDefault="0072173D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72173D" w:rsidRPr="00DE19B9" w:rsidRDefault="0072173D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72173D" w:rsidRPr="00DE19B9" w:rsidRDefault="0072173D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72173D" w:rsidRPr="00DE19B9" w:rsidRDefault="0072173D">
      <w:pPr>
        <w:jc w:val="both"/>
        <w:rPr>
          <w:rFonts w:asciiTheme="minorHAnsi" w:eastAsia="Palatino Linotype" w:hAnsiTheme="minorHAnsi" w:cstheme="minorHAnsi"/>
          <w:sz w:val="16"/>
          <w:szCs w:val="16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676D6A" w:rsidRDefault="00676D6A">
      <w:pPr>
        <w:jc w:val="center"/>
        <w:rPr>
          <w:rFonts w:asciiTheme="minorHAnsi" w:hAnsiTheme="minorHAnsi" w:cstheme="minorHAnsi"/>
          <w:b/>
          <w:sz w:val="24"/>
          <w:szCs w:val="24"/>
        </w:rPr>
      </w:pPr>
    </w:p>
    <w:p w:rsidR="0072173D" w:rsidRPr="00DE19B9" w:rsidRDefault="00E864E5">
      <w:pPr>
        <w:jc w:val="center"/>
        <w:rPr>
          <w:rFonts w:asciiTheme="minorHAnsi" w:hAnsiTheme="minorHAnsi" w:cstheme="minorHAnsi"/>
          <w:b/>
          <w:sz w:val="24"/>
          <w:szCs w:val="24"/>
        </w:rPr>
      </w:pPr>
      <w:bookmarkStart w:id="1" w:name="_GoBack"/>
      <w:bookmarkEnd w:id="1"/>
      <w:r w:rsidRPr="00DE19B9">
        <w:rPr>
          <w:rFonts w:asciiTheme="minorHAnsi" w:hAnsiTheme="minorHAnsi" w:cstheme="minorHAnsi"/>
          <w:b/>
          <w:sz w:val="24"/>
          <w:szCs w:val="24"/>
        </w:rPr>
        <w:lastRenderedPageBreak/>
        <w:t>Informacja w zakresie danych osobowych</w:t>
      </w:r>
      <w:r w:rsidRPr="00DE19B9">
        <w:rPr>
          <w:rFonts w:asciiTheme="minorHAnsi" w:hAnsiTheme="minorHAnsi" w:cstheme="minorHAnsi"/>
          <w:b/>
          <w:sz w:val="24"/>
          <w:szCs w:val="24"/>
        </w:rPr>
        <w:br/>
        <w:t>w przypadku zbierania danych bezpośrednio od osoby, której dane dotyczą</w:t>
      </w:r>
    </w:p>
    <w:p w:rsidR="0072173D" w:rsidRPr="00DE19B9" w:rsidRDefault="00E864E5">
      <w:pPr>
        <w:spacing w:after="0" w:line="240" w:lineRule="auto"/>
        <w:ind w:firstLine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 trosce o bezpieczeństwo Pani/Pan danych osobowych i wykonanie obowiązków przewidzianych w </w:t>
      </w:r>
      <w:r w:rsidRPr="00DE19B9">
        <w:rPr>
          <w:rFonts w:asciiTheme="minorHAnsi" w:hAnsiTheme="minorHAnsi" w:cstheme="minorHAnsi"/>
          <w:i/>
          <w:sz w:val="19"/>
          <w:szCs w:val="19"/>
        </w:rPr>
        <w:t>Rozporządzeniu Parlamentu Europejskiego i Rady (UE) 2016/679 z dnia 27 kwietnia 2016r. w sprawie ochrony osób fizycznych w związku z przetwarzaniem danych osobowych i w sprawie swobodnego przepływu takich danych oraz uchylenia dyrektywy 95/46/WE</w:t>
      </w:r>
      <w:r w:rsidRPr="00DE19B9">
        <w:rPr>
          <w:rFonts w:asciiTheme="minorHAnsi" w:hAnsiTheme="minorHAnsi" w:cstheme="minorHAnsi"/>
          <w:sz w:val="19"/>
          <w:szCs w:val="19"/>
        </w:rPr>
        <w:t xml:space="preserve"> (dalej RODO), mając na względzie art. 12 i 13 RODO, KIELGO Spółka z ograniczoną odpowiedzialnością informuje co następuje: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 xml:space="preserve">Administratorem Państwa danych osobowych jest KIELGO Spółka z ograniczoną odpowiedzialnością zwana dalej firmą wykonującą, z siedzibą w Cegielniana 4A/26, 30-404 Kraków, wpisana do Rejestru Przedsiębiorców Krajowego Rejestru Sądowego pod numerem KRS 0000898724, e-mail: </w:t>
      </w:r>
      <w:hyperlink r:id="rId6">
        <w:r w:rsidRPr="00DE19B9">
          <w:rPr>
            <w:rFonts w:asciiTheme="minorHAnsi" w:hAnsiTheme="minorHAnsi" w:cstheme="minorHAnsi"/>
            <w:sz w:val="19"/>
            <w:szCs w:val="19"/>
            <w:u w:val="single"/>
          </w:rPr>
          <w:t>kontakt@kielgo.pl</w:t>
        </w:r>
      </w:hyperlink>
      <w:r w:rsidRPr="00DE19B9">
        <w:rPr>
          <w:rFonts w:asciiTheme="minorHAnsi" w:hAnsiTheme="minorHAnsi" w:cstheme="minorHAnsi"/>
          <w:sz w:val="19"/>
          <w:szCs w:val="19"/>
        </w:rPr>
        <w:t xml:space="preserve"> („Administrator”).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Administrator przetwarza pobrane od Pani/Pana dane osobowe w następujących celach: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przygotowania do zawarcia oraz zawarcia i realizacji umowy dot. świadczenia usług doradczych, w oparciu o art. 6 ust. 1 lit. b RODO;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wypełnienia ciążących na Administratorze, obowiązków prawnych, w szczególności regulujących prowadzenie przez Administratora dokumentacji księgowej i podatkowej, w oparciu o art. 6 ust. 1 lit. c RODO;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wewnętrznych celów administracyjnych Administratora, w tym statystyki i raportowania wewnętrznego Administratora, w oparciu o art. 6 ust. 1 lit f RODO;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dochodzenia roszczeń, prowadzenia postępowań sądowych i windykacyjnych, w oparciu o art. 6 ust. 1 lit f RODO.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Dane osobowe będą przechowywane przez okres niezbędny do realizacji ww. celów.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Przysługują Pani/Panu następujące uprawnienia w stosunku do przetwarzanych przez Administratora Pani/Pana danych osobowych: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dostępu do dotyczących danych osobowych. Administrator jest zobowiązany do przekazania takich informacji jak np.: cel przetwarzania, kategorie przetwarzanych danych, uprawnienia wynikające z przetwarzania danych osobowych;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sprostowania danych osobowych. Administrator jest zobowiązany do usunięcia błędów, nieścisłości w przetwarzanych danych;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od Administratora usunięcia danych osobowych, jeśli np.: dane te nie są już niezbędne do celów, w których zostały zebrane. Administrator jest zobowiązany do usunięcia danych, o ile nie dysponuje skuteczną podstawą prawną do przetwarzania tych danych. Przykładowo prawo do usunięcia danych osobowych nie przysługuje, jeśli przetwarzanie danych osobowych jest uzasadnione dochodzeniem roszczeń przez Administratora;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od Administratora ograniczenia przetwarzania jej danych osobowych, jeśli np.: osoba, której dane dotyczą, kwestionuje prawidłowość danych osobowych. W przypadku skorzystania z uprawnienia, za wyjątkiem przetwarzania polegającego na przechowywaniu danych, Administrator jest uprawniony do przetwarzania danych tylko na podstawie zgody osoby, której dane dotyczą, w pozostałych sytuacjach firma wykonująca jest zobowiązana do zaprzestania operacji na danych;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wniesienie sprzeciwu wobec przetwarzania danych w celach marketingowych przez Administratora, taki sprzeciw będzie zawsze skuteczny. Dodatkowo, osoba, której dane są przetwarzane, może wnieść sprzeciw wobec przetwarzania jej danych w innych celach niż cele marketingowe, jednak mimo sprzeciwu Administrator będzie mógł nadal przetwarzać dane, jeśli wykaże, że np.: przetwarzanie danych jest uzasadnione dochodzeniem jej roszczeń;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żądanie od Administratora, by ten przekazał jej, w ustrukturyzowanym, powszechnie używanym formacie nadającym się do odczytu maszynowego (np.: w formie pliku typu Excel), dane jej dotyczące oraz żądać, by dane te zostały przekazane innemu administratorowi;</w:t>
      </w:r>
    </w:p>
    <w:p w:rsidR="0072173D" w:rsidRPr="00DE19B9" w:rsidRDefault="00E864E5">
      <w:pPr>
        <w:numPr>
          <w:ilvl w:val="1"/>
          <w:numId w:val="1"/>
        </w:numPr>
        <w:spacing w:after="0" w:line="240" w:lineRule="auto"/>
        <w:ind w:left="567" w:hanging="283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wniesienie skargi w związku z przetwarzaniem przez Administratora danych osobowych do Prezesa Urzędu Ochrony Danych Osobowych.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Podanie danych osobowych jest dobrowolne, ale jednocześnie jest niezbędne do wykonania umówionych usług i do umożliwienia Administratorowi wykonania jego obowiązków wynikających z zawartej umowy.</w:t>
      </w:r>
    </w:p>
    <w:p w:rsidR="0072173D" w:rsidRPr="00DE19B9" w:rsidRDefault="00E864E5">
      <w:pPr>
        <w:numPr>
          <w:ilvl w:val="0"/>
          <w:numId w:val="1"/>
        </w:numPr>
        <w:spacing w:after="0" w:line="240" w:lineRule="auto"/>
        <w:ind w:left="284"/>
        <w:jc w:val="both"/>
        <w:rPr>
          <w:rFonts w:asciiTheme="minorHAnsi" w:hAnsiTheme="minorHAnsi" w:cstheme="minorHAnsi"/>
          <w:sz w:val="19"/>
          <w:szCs w:val="19"/>
        </w:rPr>
      </w:pPr>
      <w:r w:rsidRPr="00DE19B9">
        <w:rPr>
          <w:rFonts w:asciiTheme="minorHAnsi" w:hAnsiTheme="minorHAnsi" w:cstheme="minorHAnsi"/>
          <w:sz w:val="19"/>
          <w:szCs w:val="19"/>
        </w:rPr>
        <w:t>Administrator nie przekazuje danych poza Europejski Obszar Gospodarczy, ani do organizacji międzynarodowych.</w:t>
      </w:r>
    </w:p>
    <w:p w:rsidR="0072173D" w:rsidRPr="00DE19B9" w:rsidRDefault="0072173D" w:rsidP="00FE13FC">
      <w:pPr>
        <w:ind w:right="-1417"/>
        <w:rPr>
          <w:rFonts w:asciiTheme="minorHAnsi" w:eastAsia="Palatino Linotype" w:hAnsiTheme="minorHAnsi" w:cstheme="minorHAnsi"/>
          <w:sz w:val="16"/>
          <w:szCs w:val="16"/>
        </w:rPr>
      </w:pPr>
    </w:p>
    <w:p w:rsidR="00271608" w:rsidRPr="00DE19B9" w:rsidRDefault="00271608">
      <w:pPr>
        <w:ind w:right="-1417"/>
        <w:rPr>
          <w:rFonts w:asciiTheme="minorHAnsi" w:eastAsia="Palatino Linotype" w:hAnsiTheme="minorHAnsi" w:cstheme="minorHAnsi"/>
          <w:sz w:val="16"/>
          <w:szCs w:val="16"/>
        </w:rPr>
      </w:pPr>
    </w:p>
    <w:sectPr w:rsidR="00271608" w:rsidRPr="00DE19B9">
      <w:pgSz w:w="11906" w:h="16838"/>
      <w:pgMar w:top="1417" w:right="1417" w:bottom="1417" w:left="1417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Palatino Linotype">
    <w:panose1 w:val="02040502050505030304"/>
    <w:charset w:val="EE"/>
    <w:family w:val="roman"/>
    <w:pitch w:val="variable"/>
    <w:sig w:usb0="E0000287" w:usb1="4000001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UI Gothic">
    <w:panose1 w:val="020B0600070205080204"/>
    <w:charset w:val="80"/>
    <w:family w:val="swiss"/>
    <w:pitch w:val="variable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576657"/>
    <w:multiLevelType w:val="multilevel"/>
    <w:tmpl w:val="EB0CBDA2"/>
    <w:lvl w:ilvl="0">
      <w:start w:val="1"/>
      <w:numFmt w:val="bullet"/>
      <w:lvlText w:val="●"/>
      <w:lvlJc w:val="left"/>
      <w:pPr>
        <w:ind w:left="3621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4341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5061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5781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6501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7221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7941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8661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9381" w:hanging="360"/>
      </w:pPr>
      <w:rPr>
        <w:rFonts w:ascii="Noto Sans Symbols" w:eastAsia="Noto Sans Symbols" w:hAnsi="Noto Sans Symbols" w:cs="Noto Sans Symbols"/>
      </w:rPr>
    </w:lvl>
  </w:abstractNum>
  <w:abstractNum w:abstractNumId="1">
    <w:nsid w:val="309F0462"/>
    <w:multiLevelType w:val="hybridMultilevel"/>
    <w:tmpl w:val="8CAC0A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7351C62"/>
    <w:multiLevelType w:val="hybridMultilevel"/>
    <w:tmpl w:val="3E42F23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BF42CE4"/>
    <w:multiLevelType w:val="hybridMultilevel"/>
    <w:tmpl w:val="A842658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7DD10B0"/>
    <w:multiLevelType w:val="hybridMultilevel"/>
    <w:tmpl w:val="AC3AD51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5D3E7030"/>
    <w:multiLevelType w:val="multilevel"/>
    <w:tmpl w:val="5406EE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0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173D"/>
    <w:rsid w:val="002119E2"/>
    <w:rsid w:val="00271608"/>
    <w:rsid w:val="00290B8C"/>
    <w:rsid w:val="003866BE"/>
    <w:rsid w:val="003C2A64"/>
    <w:rsid w:val="004B58C5"/>
    <w:rsid w:val="00676D6A"/>
    <w:rsid w:val="006E6A4D"/>
    <w:rsid w:val="0072173D"/>
    <w:rsid w:val="0073357F"/>
    <w:rsid w:val="00766969"/>
    <w:rsid w:val="00917A75"/>
    <w:rsid w:val="00A24D08"/>
    <w:rsid w:val="00AC0D69"/>
    <w:rsid w:val="00C01445"/>
    <w:rsid w:val="00C55675"/>
    <w:rsid w:val="00DE06A0"/>
    <w:rsid w:val="00DE19B9"/>
    <w:rsid w:val="00E864E5"/>
    <w:rsid w:val="00F627C0"/>
    <w:rsid w:val="00FE13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35A6141-C153-4E46-BC1A-723554F7D6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l-PL" w:eastAsia="pl-PL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EA6706"/>
  </w:style>
  <w:style w:type="paragraph" w:styleId="Nagwek1">
    <w:name w:val="heading 1"/>
    <w:basedOn w:val="Normalny"/>
    <w:next w:val="Normalny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</w:rPr>
  </w:style>
  <w:style w:type="paragraph" w:styleId="Nagwek6">
    <w:name w:val="heading 6"/>
    <w:basedOn w:val="Normalny"/>
    <w:next w:val="Normalny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table" w:customStyle="1" w:styleId="Zwykatabela11">
    <w:name w:val="Zwykła tabela 11"/>
    <w:basedOn w:val="Standardowy"/>
    <w:uiPriority w:val="41"/>
    <w:rsid w:val="009D4FE3"/>
    <w:pPr>
      <w:spacing w:after="0" w:line="240" w:lineRule="auto"/>
    </w:pPr>
    <w:rPr>
      <w:lang w:val="en-IE"/>
    </w:rPr>
    <w:tblPr>
      <w:tblStyleRowBandSize w:val="1"/>
      <w:tblStyleColBandSize w:val="1"/>
      <w:tblInd w:w="0" w:type="dxa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kapitzlist">
    <w:name w:val="List Paragraph"/>
    <w:basedOn w:val="Normalny"/>
    <w:uiPriority w:val="34"/>
    <w:qFormat/>
    <w:rsid w:val="009D4FE3"/>
    <w:pPr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9D4FE3"/>
    <w:rPr>
      <w:b/>
      <w:bCs/>
    </w:rPr>
  </w:style>
  <w:style w:type="character" w:styleId="Hipercze">
    <w:name w:val="Hyperlink"/>
    <w:basedOn w:val="Domylnaczcionkaakapitu"/>
    <w:uiPriority w:val="99"/>
    <w:unhideWhenUsed/>
    <w:rsid w:val="00135E32"/>
    <w:rPr>
      <w:color w:val="0563C1" w:themeColor="hyperlink"/>
      <w:u w:val="single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135E32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F758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F7581"/>
    <w:rPr>
      <w:rFonts w:ascii="Tahoma" w:hAnsi="Tahoma" w:cs="Tahoma"/>
      <w:sz w:val="16"/>
      <w:szCs w:val="16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</w:rPr>
    </w:tblStylePr>
    <w:tblStylePr w:type="lastRow">
      <w:rPr>
        <w:b/>
      </w:rPr>
      <w:tblPr/>
      <w:tcPr>
        <w:tcBorders>
          <w:top w:val="single" w:sz="4" w:space="0" w:color="BFBFBF"/>
        </w:tcBorders>
      </w:tcPr>
    </w:tblStylePr>
    <w:tblStylePr w:type="firstCol">
      <w:rPr>
        <w:b/>
      </w:rPr>
    </w:tblStylePr>
    <w:tblStylePr w:type="lastCol">
      <w:rPr>
        <w:b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paragraph" w:customStyle="1" w:styleId="Default">
    <w:name w:val="Default"/>
    <w:rsid w:val="006E6A4D"/>
    <w:pPr>
      <w:autoSpaceDE w:val="0"/>
      <w:autoSpaceDN w:val="0"/>
      <w:adjustRightInd w:val="0"/>
      <w:spacing w:after="0" w:line="240" w:lineRule="auto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5790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56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kontakt@kielgo.pl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uCaaZWko9gy0uf/a/YBUW7Cz/EQ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yCGguZ2pkZ3hzOAByITF2WVNWX3phbEtreDJuSGpDY0tnS0EzMHpOeXBpUEVFSg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2222</Words>
  <Characters>13332</Characters>
  <Application>Microsoft Office Word</Application>
  <DocSecurity>0</DocSecurity>
  <Lines>111</Lines>
  <Paragraphs>31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Mateusz Mazurczak</dc:creator>
  <cp:lastModifiedBy>Małgorzata Miłoś</cp:lastModifiedBy>
  <cp:revision>2</cp:revision>
  <dcterms:created xsi:type="dcterms:W3CDTF">2026-06-22T07:52:00Z</dcterms:created>
  <dcterms:modified xsi:type="dcterms:W3CDTF">2026-06-22T07:52:00Z</dcterms:modified>
</cp:coreProperties>
</file>