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1"/>
        <w:tblW w:w="9875" w:type="dxa"/>
        <w:tblInd w:w="-5" w:type="dxa"/>
        <w:tblLook w:val="04A0" w:firstRow="1" w:lastRow="0" w:firstColumn="1" w:lastColumn="0" w:noHBand="0" w:noVBand="1"/>
      </w:tblPr>
      <w:tblGrid>
        <w:gridCol w:w="4803"/>
        <w:gridCol w:w="5072"/>
      </w:tblGrid>
      <w:tr w:rsidR="000B7F94" w:rsidRPr="00CE5763" w14:paraId="6E35720E" w14:textId="77777777" w:rsidTr="00B80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2A9D438E" w14:textId="4FE3CA27" w:rsidR="000B7F94" w:rsidRPr="00CE5763" w:rsidRDefault="00B161F6" w:rsidP="00966BE9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Dane Instalacji</w:t>
            </w:r>
          </w:p>
        </w:tc>
      </w:tr>
      <w:tr w:rsidR="00215610" w:rsidRPr="00CE5763" w14:paraId="25F6BB44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7406F7D4" w14:textId="5C21E3C7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Imię i nazwisko inwestora</w:t>
            </w:r>
          </w:p>
        </w:tc>
        <w:tc>
          <w:tcPr>
            <w:tcW w:w="5072" w:type="dxa"/>
          </w:tcPr>
          <w:p w14:paraId="4A5E7D38" w14:textId="77777777" w:rsidR="00215610" w:rsidRPr="00CE5763" w:rsidRDefault="00215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5610" w:rsidRPr="00CE5763" w14:paraId="681EEA22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F0B4867" w14:textId="7DD52007" w:rsidR="00215610" w:rsidRPr="00CE5763" w:rsidRDefault="007246B0" w:rsidP="00966BE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Adres instalacji </w:t>
            </w:r>
          </w:p>
        </w:tc>
        <w:tc>
          <w:tcPr>
            <w:tcW w:w="5072" w:type="dxa"/>
          </w:tcPr>
          <w:p w14:paraId="1EE59201" w14:textId="77777777" w:rsidR="00215610" w:rsidRPr="00CE5763" w:rsidRDefault="00215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495E" w:rsidRPr="00CE5763" w14:paraId="5384D33E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2580AD9" w14:textId="028D06B3" w:rsidR="00D5495E" w:rsidRPr="00CE5763" w:rsidRDefault="00CE576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Telefon kontaktowy do inwestora</w:t>
            </w:r>
          </w:p>
        </w:tc>
        <w:tc>
          <w:tcPr>
            <w:tcW w:w="5072" w:type="dxa"/>
          </w:tcPr>
          <w:p w14:paraId="16A50385" w14:textId="77777777" w:rsidR="00D5495E" w:rsidRPr="00CE5763" w:rsidRDefault="00D5495E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AE" w:rsidRPr="00CE5763" w14:paraId="7CEEE260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3AB3CBC2" w14:textId="6B00A958" w:rsidR="00C741AE" w:rsidRPr="00CE5763" w:rsidRDefault="00CE5763" w:rsidP="00966BE9">
            <w:pPr>
              <w:rPr>
                <w:rFonts w:ascii="Palatino Linotype" w:hAnsi="Palatino Linotype"/>
                <w:color w:val="FF0000"/>
              </w:rPr>
            </w:pPr>
            <w:r w:rsidRPr="00CE5763">
              <w:rPr>
                <w:rFonts w:ascii="Palatino Linotype" w:hAnsi="Palatino Linotype"/>
              </w:rPr>
              <w:t xml:space="preserve">Typ przyłącza 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(napowietrzne/ziemne)</w:t>
            </w:r>
            <w:r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(do ZM)*</w:t>
            </w:r>
          </w:p>
        </w:tc>
        <w:tc>
          <w:tcPr>
            <w:tcW w:w="5072" w:type="dxa"/>
          </w:tcPr>
          <w:p w14:paraId="1E9CB595" w14:textId="18C6E6B2" w:rsidR="00C741AE" w:rsidRPr="00CE5763" w:rsidRDefault="00C741AE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3AD" w:rsidRPr="00CE5763" w14:paraId="06D3A472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CA1BEBC" w14:textId="4B868ADA" w:rsidR="000433AD" w:rsidRPr="00CE5763" w:rsidRDefault="000433AD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 xml:space="preserve">Kubatura 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(do 1000m</w:t>
            </w:r>
            <w:r w:rsidRPr="00CE5763">
              <w:rPr>
                <w:rFonts w:ascii="Palatino Linotype" w:hAnsi="Palatino Linotype"/>
                <w:b w:val="0"/>
                <w:bCs w:val="0"/>
                <w:vertAlign w:val="superscript"/>
              </w:rPr>
              <w:t>3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/powyżej 1000m</w:t>
            </w:r>
            <w:r w:rsidRPr="00CE5763">
              <w:rPr>
                <w:rFonts w:ascii="Palatino Linotype" w:hAnsi="Palatino Linotype"/>
                <w:b w:val="0"/>
                <w:bCs w:val="0"/>
                <w:vertAlign w:val="superscript"/>
              </w:rPr>
              <w:t>3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)</w:t>
            </w:r>
          </w:p>
        </w:tc>
        <w:tc>
          <w:tcPr>
            <w:tcW w:w="5072" w:type="dxa"/>
          </w:tcPr>
          <w:p w14:paraId="141F10C9" w14:textId="77777777" w:rsidR="000433AD" w:rsidRPr="00CE5763" w:rsidRDefault="000433AD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33AD" w:rsidRPr="00CE5763" w14:paraId="0520CF52" w14:textId="77777777" w:rsidTr="00B80B1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2EC4B86D" w14:textId="2E8DEB5F" w:rsidR="000433AD" w:rsidRPr="00CE5763" w:rsidRDefault="000433AD" w:rsidP="00966BE9">
            <w:pPr>
              <w:rPr>
                <w:rFonts w:ascii="Palatino Linotype" w:hAnsi="Palatino Linotype"/>
                <w:b w:val="0"/>
                <w:bCs w:val="0"/>
              </w:rPr>
            </w:pPr>
            <w:r w:rsidRPr="00CE5763">
              <w:rPr>
                <w:rFonts w:ascii="Palatino Linotype" w:hAnsi="Palatino Linotype"/>
              </w:rPr>
              <w:t xml:space="preserve">Rodzaj budynku </w:t>
            </w:r>
            <w:r w:rsidR="0058392F">
              <w:rPr>
                <w:rFonts w:ascii="Palatino Linotype" w:hAnsi="Palatino Linotype"/>
              </w:rPr>
              <w:t>(</w:t>
            </w:r>
            <w:r w:rsidR="00CE5763" w:rsidRPr="00CE5763">
              <w:rPr>
                <w:rFonts w:ascii="Palatino Linotype" w:hAnsi="Palatino Linotype"/>
                <w:b w:val="0"/>
                <w:bCs w:val="0"/>
              </w:rPr>
              <w:t>mieszkalny/usługowy/gospodarczy</w:t>
            </w:r>
            <w:r w:rsidR="00587811">
              <w:rPr>
                <w:rFonts w:ascii="Palatino Linotype" w:hAnsi="Palatino Linotype"/>
                <w:b w:val="0"/>
                <w:bCs w:val="0"/>
              </w:rPr>
              <w:t>/grunt</w:t>
            </w:r>
            <w:r w:rsidRPr="00CE5763">
              <w:rPr>
                <w:rFonts w:ascii="Palatino Linotype" w:hAnsi="Palatino Linotype"/>
                <w:b w:val="0"/>
                <w:bCs w:val="0"/>
              </w:rPr>
              <w:t>)</w:t>
            </w:r>
          </w:p>
        </w:tc>
        <w:tc>
          <w:tcPr>
            <w:tcW w:w="5072" w:type="dxa"/>
          </w:tcPr>
          <w:p w14:paraId="4BE401AB" w14:textId="77777777" w:rsidR="000433AD" w:rsidRPr="00CE5763" w:rsidRDefault="000433AD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33AD" w:rsidRPr="00CE5763" w14:paraId="2F1DB9C1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7894031" w14:textId="5B951898" w:rsidR="000433AD" w:rsidRPr="00587811" w:rsidRDefault="00705FC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Czy w budynku jest PWP?</w:t>
            </w:r>
            <w:r w:rsidR="00587811">
              <w:rPr>
                <w:rFonts w:ascii="Palatino Linotype" w:hAnsi="Palatino Linotype"/>
              </w:rPr>
              <w:t xml:space="preserve"> </w:t>
            </w:r>
            <w:r w:rsidR="00587811" w:rsidRPr="00587811">
              <w:rPr>
                <w:rFonts w:ascii="Palatino Linotype" w:hAnsi="Palatino Linotype"/>
                <w:b w:val="0"/>
                <w:bCs w:val="0"/>
              </w:rPr>
              <w:t>(dotyczy budynków usługowych powyżej 1000m</w:t>
            </w:r>
            <w:r w:rsidR="00587811" w:rsidRPr="00587811">
              <w:rPr>
                <w:rFonts w:ascii="Palatino Linotype" w:hAnsi="Palatino Linotype"/>
                <w:b w:val="0"/>
                <w:bCs w:val="0"/>
                <w:vertAlign w:val="superscript"/>
              </w:rPr>
              <w:t>3</w:t>
            </w:r>
            <w:r w:rsidR="00587811" w:rsidRPr="00587811">
              <w:rPr>
                <w:rFonts w:ascii="Palatino Linotype" w:hAnsi="Palatino Linotype"/>
                <w:b w:val="0"/>
                <w:bCs w:val="0"/>
              </w:rPr>
              <w:t>)</w:t>
            </w:r>
          </w:p>
        </w:tc>
        <w:tc>
          <w:tcPr>
            <w:tcW w:w="5072" w:type="dxa"/>
          </w:tcPr>
          <w:p w14:paraId="77706D4A" w14:textId="77777777" w:rsidR="000433AD" w:rsidRPr="00CE5763" w:rsidRDefault="000433AD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AE" w:rsidRPr="00CE5763" w14:paraId="7587A394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7A9D09A3" w14:textId="0A4C2B67" w:rsidR="00C741AE" w:rsidRPr="00CE5763" w:rsidRDefault="00C741AE" w:rsidP="00966BE9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Moduły fotowoltaiczne</w:t>
            </w:r>
          </w:p>
        </w:tc>
      </w:tr>
      <w:tr w:rsidR="00C741AE" w:rsidRPr="00CE5763" w14:paraId="02AE759B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6D12A64" w14:textId="3EB2ED82" w:rsidR="00C741AE" w:rsidRPr="00CE5763" w:rsidRDefault="0058392F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Firma</w:t>
            </w:r>
            <w:r>
              <w:rPr>
                <w:rFonts w:ascii="Palatino Linotype" w:hAnsi="Palatino Linotype"/>
              </w:rPr>
              <w:t xml:space="preserve"> i model</w:t>
            </w:r>
          </w:p>
        </w:tc>
        <w:tc>
          <w:tcPr>
            <w:tcW w:w="5072" w:type="dxa"/>
          </w:tcPr>
          <w:p w14:paraId="31541B77" w14:textId="77777777" w:rsidR="00C741AE" w:rsidRPr="00CE5763" w:rsidRDefault="00C741AE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AE" w:rsidRPr="00CE5763" w14:paraId="774BCFF0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023A721F" w14:textId="5FFC7282" w:rsidR="00C741AE" w:rsidRPr="00CE5763" w:rsidRDefault="0058392F" w:rsidP="00966BE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Moc [</w:t>
            </w:r>
            <w:proofErr w:type="spellStart"/>
            <w:r>
              <w:rPr>
                <w:rFonts w:ascii="Palatino Linotype" w:hAnsi="Palatino Linotype"/>
              </w:rPr>
              <w:t>Wp</w:t>
            </w:r>
            <w:proofErr w:type="spellEnd"/>
            <w:r>
              <w:rPr>
                <w:rFonts w:ascii="Palatino Linotype" w:hAnsi="Palatino Linotype"/>
              </w:rPr>
              <w:t>]</w:t>
            </w:r>
          </w:p>
        </w:tc>
        <w:tc>
          <w:tcPr>
            <w:tcW w:w="5072" w:type="dxa"/>
          </w:tcPr>
          <w:p w14:paraId="1738C0DE" w14:textId="77777777" w:rsidR="00C741AE" w:rsidRPr="00CE5763" w:rsidRDefault="00C741AE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41AE" w:rsidRPr="00CE5763" w14:paraId="1B7A8429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D2ABA79" w14:textId="44D47164" w:rsidR="00C741AE" w:rsidRPr="00CE5763" w:rsidRDefault="00C741AE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Ilość</w:t>
            </w:r>
          </w:p>
        </w:tc>
        <w:tc>
          <w:tcPr>
            <w:tcW w:w="5072" w:type="dxa"/>
          </w:tcPr>
          <w:p w14:paraId="1B40AEB1" w14:textId="77777777" w:rsidR="00C741AE" w:rsidRPr="00CE5763" w:rsidRDefault="00C741AE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1AE" w:rsidRPr="00CE5763" w14:paraId="24B4AADD" w14:textId="77777777" w:rsidTr="00B80B1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61877587" w14:textId="0408978A" w:rsidR="00C741AE" w:rsidRPr="00CE5763" w:rsidRDefault="008F0653" w:rsidP="008F08D4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Falownik (Inwerter)</w:t>
            </w:r>
          </w:p>
        </w:tc>
      </w:tr>
      <w:tr w:rsidR="00C741AE" w:rsidRPr="00CE5763" w14:paraId="6811DD08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F8A71CA" w14:textId="79FEFE5D" w:rsidR="008F0653" w:rsidRPr="00CE5763" w:rsidRDefault="008F065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Firma</w:t>
            </w:r>
            <w:r w:rsidR="0058392F">
              <w:rPr>
                <w:rFonts w:ascii="Palatino Linotype" w:hAnsi="Palatino Linotype"/>
              </w:rPr>
              <w:t xml:space="preserve"> i model</w:t>
            </w:r>
          </w:p>
        </w:tc>
        <w:tc>
          <w:tcPr>
            <w:tcW w:w="5072" w:type="dxa"/>
          </w:tcPr>
          <w:p w14:paraId="5D3C2986" w14:textId="77777777" w:rsidR="00C741AE" w:rsidRPr="00CE5763" w:rsidRDefault="00C741AE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653" w:rsidRPr="00CE5763" w14:paraId="5704B0C2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20EC74E" w14:textId="7C269000" w:rsidR="008F0653" w:rsidRPr="00CE5763" w:rsidRDefault="008F065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Moc AC [kW]</w:t>
            </w:r>
          </w:p>
        </w:tc>
        <w:tc>
          <w:tcPr>
            <w:tcW w:w="5072" w:type="dxa"/>
          </w:tcPr>
          <w:p w14:paraId="4C00D553" w14:textId="77777777" w:rsidR="008F0653" w:rsidRPr="00CE5763" w:rsidRDefault="008F0653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653" w:rsidRPr="00CE5763" w14:paraId="140CDAC6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8666BAA" w14:textId="412B55B8" w:rsidR="008F0653" w:rsidRPr="00CE5763" w:rsidRDefault="008F0653" w:rsidP="00966BE9">
            <w:pPr>
              <w:rPr>
                <w:rFonts w:ascii="Palatino Linotype" w:hAnsi="Palatino Linotype"/>
                <w:i/>
                <w:iCs/>
              </w:rPr>
            </w:pPr>
            <w:r w:rsidRPr="00CE5763">
              <w:rPr>
                <w:rFonts w:ascii="Palatino Linotype" w:hAnsi="Palatino Linotype"/>
              </w:rPr>
              <w:t>Lokalizacja licznika</w:t>
            </w:r>
            <w:r w:rsidR="00215610" w:rsidRPr="00CE5763">
              <w:rPr>
                <w:rFonts w:ascii="Palatino Linotype" w:hAnsi="Palatino Linotype"/>
              </w:rPr>
              <w:t xml:space="preserve"> </w:t>
            </w:r>
            <w:r w:rsidR="00215610"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(do ZM)</w:t>
            </w:r>
            <w:r w:rsidR="003F29F2"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*</w:t>
            </w:r>
          </w:p>
        </w:tc>
        <w:tc>
          <w:tcPr>
            <w:tcW w:w="5072" w:type="dxa"/>
          </w:tcPr>
          <w:p w14:paraId="3C3D3AFD" w14:textId="77777777" w:rsidR="008F0653" w:rsidRPr="00CE5763" w:rsidRDefault="008F0653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653" w:rsidRPr="00CE5763" w14:paraId="42D72368" w14:textId="77777777" w:rsidTr="00B80B1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3CDBB13E" w14:textId="0DE13606" w:rsidR="008F0653" w:rsidRPr="00CE5763" w:rsidRDefault="008F065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 xml:space="preserve">Wartość zabezpieczenia </w:t>
            </w:r>
            <w:r w:rsidR="005A6108" w:rsidRPr="00CE5763">
              <w:rPr>
                <w:rFonts w:ascii="Palatino Linotype" w:hAnsi="Palatino Linotype"/>
              </w:rPr>
              <w:t>przed licznikiem [A]</w:t>
            </w:r>
            <w:r w:rsidR="00215610" w:rsidRPr="00CE5763">
              <w:rPr>
                <w:rFonts w:ascii="Palatino Linotype" w:hAnsi="Palatino Linotype"/>
                <w:i/>
                <w:iCs/>
              </w:rPr>
              <w:t xml:space="preserve"> </w:t>
            </w:r>
            <w:r w:rsidR="00215610"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(do ZM)</w:t>
            </w:r>
            <w:r w:rsidR="003F29F2" w:rsidRPr="00CE5763">
              <w:rPr>
                <w:rFonts w:ascii="Palatino Linotype" w:hAnsi="Palatino Linotype"/>
                <w:b w:val="0"/>
                <w:bCs w:val="0"/>
                <w:i/>
                <w:iCs/>
              </w:rPr>
              <w:t>*</w:t>
            </w:r>
          </w:p>
        </w:tc>
        <w:tc>
          <w:tcPr>
            <w:tcW w:w="5072" w:type="dxa"/>
          </w:tcPr>
          <w:p w14:paraId="532B6539" w14:textId="77777777" w:rsidR="008F0653" w:rsidRPr="00CE5763" w:rsidRDefault="008F0653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108" w:rsidRPr="00CE5763" w14:paraId="3F3365E1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24A73F48" w14:textId="2956EB89" w:rsidR="005A6108" w:rsidRPr="00CE5763" w:rsidRDefault="0058392F" w:rsidP="00966B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Magazyn energii</w:t>
            </w:r>
          </w:p>
        </w:tc>
      </w:tr>
      <w:tr w:rsidR="0058392F" w:rsidRPr="00CE5763" w14:paraId="55AF4BCB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0A20AC66" w14:textId="49935CE9" w:rsidR="0058392F" w:rsidRDefault="0058392F" w:rsidP="0058392F">
            <w:pPr>
              <w:rPr>
                <w:rFonts w:ascii="Palatino Linotype" w:hAnsi="Palatino Linotype"/>
                <w:b w:val="0"/>
                <w:bCs w:val="0"/>
              </w:rPr>
            </w:pPr>
            <w:r w:rsidRPr="00CE5763">
              <w:rPr>
                <w:rFonts w:ascii="Palatino Linotype" w:hAnsi="Palatino Linotype"/>
              </w:rPr>
              <w:t>Firma</w:t>
            </w:r>
            <w:r>
              <w:rPr>
                <w:rFonts w:ascii="Palatino Linotype" w:hAnsi="Palatino Linotype"/>
              </w:rPr>
              <w:t xml:space="preserve"> / model / pojemność</w:t>
            </w:r>
          </w:p>
        </w:tc>
        <w:tc>
          <w:tcPr>
            <w:tcW w:w="5072" w:type="dxa"/>
          </w:tcPr>
          <w:p w14:paraId="605C72DC" w14:textId="03F2868E" w:rsidR="0058392F" w:rsidRDefault="0058392F" w:rsidP="0096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58392F" w:rsidRPr="00CE5763" w14:paraId="1B46BEE3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31AA120D" w14:textId="3F6B1539" w:rsidR="0058392F" w:rsidRPr="0058392F" w:rsidRDefault="0058392F" w:rsidP="0058392F">
            <w:pPr>
              <w:rPr>
                <w:rFonts w:ascii="Palatino Linotype" w:hAnsi="Palatino Linotype"/>
              </w:rPr>
            </w:pPr>
            <w:r w:rsidRPr="0058392F">
              <w:rPr>
                <w:rFonts w:ascii="Palatino Linotype" w:hAnsi="Palatino Linotype"/>
              </w:rPr>
              <w:t>Rezerwowe zasilanie (tak/nie)</w:t>
            </w:r>
          </w:p>
        </w:tc>
        <w:tc>
          <w:tcPr>
            <w:tcW w:w="5072" w:type="dxa"/>
          </w:tcPr>
          <w:p w14:paraId="648346FA" w14:textId="77777777" w:rsidR="0058392F" w:rsidRDefault="0058392F" w:rsidP="00966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58392F" w:rsidRPr="00CE5763" w14:paraId="56009B12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598A99E" w14:textId="014B90A8" w:rsidR="0058392F" w:rsidRPr="0058392F" w:rsidRDefault="0058392F" w:rsidP="0058392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Lokalizacja magazynu energii</w:t>
            </w:r>
          </w:p>
        </w:tc>
        <w:tc>
          <w:tcPr>
            <w:tcW w:w="5072" w:type="dxa"/>
          </w:tcPr>
          <w:p w14:paraId="0CAFF96E" w14:textId="77777777" w:rsidR="0058392F" w:rsidRDefault="0058392F" w:rsidP="00966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58392F" w:rsidRPr="00CE5763" w14:paraId="727B965D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7F762522" w14:textId="7696A42B" w:rsidR="0058392F" w:rsidRPr="00CE5763" w:rsidRDefault="0058392F" w:rsidP="00966BE9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Typ zabezpieczeń</w:t>
            </w:r>
          </w:p>
        </w:tc>
      </w:tr>
      <w:tr w:rsidR="005A6108" w:rsidRPr="00CE5763" w14:paraId="36F5AE6F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A109CF5" w14:textId="34295BF6" w:rsidR="005A6108" w:rsidRPr="00CE5763" w:rsidRDefault="005A6108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SPD DC</w:t>
            </w:r>
            <w:r w:rsidR="00B161F6" w:rsidRPr="00CE5763">
              <w:rPr>
                <w:rFonts w:ascii="Palatino Linotype" w:hAnsi="Palatino Linotype"/>
              </w:rPr>
              <w:t xml:space="preserve"> (</w:t>
            </w:r>
            <w:proofErr w:type="spellStart"/>
            <w:r w:rsidR="00B161F6" w:rsidRPr="00CE5763">
              <w:rPr>
                <w:rFonts w:ascii="Palatino Linotype" w:hAnsi="Palatino Linotype"/>
              </w:rPr>
              <w:t>przepięciówka</w:t>
            </w:r>
            <w:proofErr w:type="spellEnd"/>
            <w:r w:rsidR="00B161F6" w:rsidRPr="00CE5763">
              <w:rPr>
                <w:rFonts w:ascii="Palatino Linotype" w:hAnsi="Palatino Linotype"/>
              </w:rPr>
              <w:t xml:space="preserve">) </w:t>
            </w:r>
          </w:p>
        </w:tc>
        <w:tc>
          <w:tcPr>
            <w:tcW w:w="5072" w:type="dxa"/>
          </w:tcPr>
          <w:p w14:paraId="4A6244C9" w14:textId="77777777" w:rsidR="005A6108" w:rsidRPr="00CE5763" w:rsidRDefault="005A6108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108" w:rsidRPr="00CE5763" w14:paraId="73AA09B5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69C1027" w14:textId="25471CD2" w:rsidR="00B161F6" w:rsidRPr="00CE5763" w:rsidRDefault="005A6108" w:rsidP="00966BE9">
            <w:pPr>
              <w:rPr>
                <w:rFonts w:ascii="Palatino Linotype" w:hAnsi="Palatino Linotype"/>
                <w:b w:val="0"/>
                <w:bCs w:val="0"/>
              </w:rPr>
            </w:pPr>
            <w:r w:rsidRPr="00CE5763">
              <w:rPr>
                <w:rFonts w:ascii="Palatino Linotype" w:hAnsi="Palatino Linotype"/>
              </w:rPr>
              <w:t>SPD AC</w:t>
            </w:r>
            <w:r w:rsidR="00B161F6" w:rsidRPr="00CE5763">
              <w:rPr>
                <w:rFonts w:ascii="Palatino Linotype" w:hAnsi="Palatino Linotype"/>
              </w:rPr>
              <w:t xml:space="preserve"> (</w:t>
            </w:r>
            <w:proofErr w:type="spellStart"/>
            <w:r w:rsidR="00B161F6" w:rsidRPr="00CE5763">
              <w:rPr>
                <w:rFonts w:ascii="Palatino Linotype" w:hAnsi="Palatino Linotype"/>
              </w:rPr>
              <w:t>przepięciówka</w:t>
            </w:r>
            <w:proofErr w:type="spellEnd"/>
            <w:r w:rsidR="00B161F6" w:rsidRPr="00CE5763">
              <w:rPr>
                <w:rFonts w:ascii="Palatino Linotype" w:hAnsi="Palatino Linotype"/>
              </w:rPr>
              <w:t xml:space="preserve">) </w:t>
            </w:r>
          </w:p>
        </w:tc>
        <w:tc>
          <w:tcPr>
            <w:tcW w:w="5072" w:type="dxa"/>
          </w:tcPr>
          <w:p w14:paraId="0C249D0F" w14:textId="77777777" w:rsidR="005A6108" w:rsidRPr="00CE5763" w:rsidRDefault="005A6108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6108" w:rsidRPr="00CE5763" w14:paraId="3EF0B259" w14:textId="77777777" w:rsidTr="00B80B1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0486B449" w14:textId="250EE0FF" w:rsidR="005A6108" w:rsidRPr="00CE5763" w:rsidRDefault="005A6108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Zabezpieczenie Nadprądowe</w:t>
            </w:r>
          </w:p>
        </w:tc>
        <w:tc>
          <w:tcPr>
            <w:tcW w:w="5072" w:type="dxa"/>
          </w:tcPr>
          <w:p w14:paraId="3EBEF603" w14:textId="77777777" w:rsidR="005A6108" w:rsidRPr="00CE5763" w:rsidRDefault="005A6108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5610" w:rsidRPr="00CE5763" w14:paraId="2B4FDEBD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2B4188A" w14:textId="4C1027D5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Inne zabezpieczenia użyte w instalacji</w:t>
            </w:r>
            <w:r w:rsidR="00EE1335" w:rsidRPr="00CE5763">
              <w:rPr>
                <w:rFonts w:ascii="Palatino Linotype" w:hAnsi="Palatino Linotype"/>
              </w:rPr>
              <w:t>/Wybrane zabezpieczenie P.POŻ</w:t>
            </w:r>
          </w:p>
        </w:tc>
        <w:tc>
          <w:tcPr>
            <w:tcW w:w="5072" w:type="dxa"/>
          </w:tcPr>
          <w:p w14:paraId="121E3124" w14:textId="77777777" w:rsidR="00215610" w:rsidRPr="00CE5763" w:rsidRDefault="00215610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6BE9" w:rsidRPr="00CE5763" w14:paraId="5DDCC5F1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11D61B2A" w14:textId="2C026CA6" w:rsidR="00966BE9" w:rsidRPr="00CE5763" w:rsidRDefault="00966BE9" w:rsidP="00BD2189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Podział na łańcuchy (stringi)</w:t>
            </w:r>
          </w:p>
        </w:tc>
      </w:tr>
      <w:tr w:rsidR="00966BE9" w:rsidRPr="00CE5763" w14:paraId="005FB7AD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372B8B43" w14:textId="31686995" w:rsidR="00966BE9" w:rsidRPr="00CE5763" w:rsidRDefault="001E2B6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Ilość modułów MPPT</w:t>
            </w:r>
            <w:r w:rsidR="00966BE9" w:rsidRPr="00CE5763">
              <w:rPr>
                <w:rFonts w:ascii="Palatino Linotype" w:hAnsi="Palatino Linotype"/>
              </w:rPr>
              <w:t xml:space="preserve"> 1:</w:t>
            </w:r>
          </w:p>
        </w:tc>
        <w:tc>
          <w:tcPr>
            <w:tcW w:w="5072" w:type="dxa"/>
          </w:tcPr>
          <w:p w14:paraId="1C8A4AAE" w14:textId="77777777" w:rsidR="00966BE9" w:rsidRPr="00CE5763" w:rsidRDefault="00966BE9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6BE9" w:rsidRPr="00CE5763" w14:paraId="00667A22" w14:textId="77777777" w:rsidTr="00B80B1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7083BE0D" w14:textId="6563DD98" w:rsidR="00966BE9" w:rsidRPr="00CE5763" w:rsidRDefault="001E2B6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Ilość modułów MPPT 2:</w:t>
            </w:r>
          </w:p>
        </w:tc>
        <w:tc>
          <w:tcPr>
            <w:tcW w:w="5072" w:type="dxa"/>
          </w:tcPr>
          <w:p w14:paraId="091EDF3A" w14:textId="77777777" w:rsidR="00966BE9" w:rsidRPr="00CE5763" w:rsidRDefault="00966BE9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5E33" w:rsidRPr="00CE5763" w14:paraId="244036F8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194D08B7" w14:textId="6BA95A67" w:rsidR="004C5E33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 xml:space="preserve">Kabel AC </w:t>
            </w:r>
            <w:r w:rsidR="00B161F6" w:rsidRPr="00CE5763">
              <w:rPr>
                <w:rFonts w:ascii="Palatino Linotype" w:hAnsi="Palatino Linotype"/>
              </w:rPr>
              <w:t>(</w:t>
            </w:r>
            <w:r w:rsidRPr="00CE5763">
              <w:rPr>
                <w:rFonts w:ascii="Palatino Linotype" w:hAnsi="Palatino Linotype"/>
              </w:rPr>
              <w:t xml:space="preserve">np. </w:t>
            </w:r>
            <w:r w:rsidR="00CE5763" w:rsidRPr="00CE5763">
              <w:rPr>
                <w:rFonts w:ascii="Palatino Linotype" w:hAnsi="Palatino Linotype"/>
              </w:rPr>
              <w:t>YKY 5x6mm</w:t>
            </w:r>
            <w:r w:rsidR="00CE5763" w:rsidRPr="00CE5763">
              <w:rPr>
                <w:rFonts w:ascii="Palatino Linotype" w:hAnsi="Palatino Linotype"/>
                <w:vertAlign w:val="superscript"/>
              </w:rPr>
              <w:t>2</w:t>
            </w:r>
            <w:r w:rsidRPr="00CE5763">
              <w:rPr>
                <w:rFonts w:ascii="Palatino Linotype" w:hAnsi="Palatino Linotype"/>
              </w:rPr>
              <w:t>)</w:t>
            </w:r>
          </w:p>
        </w:tc>
        <w:tc>
          <w:tcPr>
            <w:tcW w:w="5072" w:type="dxa"/>
          </w:tcPr>
          <w:p w14:paraId="3B541897" w14:textId="77777777" w:rsidR="004C5E33" w:rsidRPr="00CE5763" w:rsidRDefault="004C5E33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5610" w:rsidRPr="00CE5763" w14:paraId="4EAF00EE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88C6090" w14:textId="5AFE1CC0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Kabel DC (np. 2,5 ; 4 ; 6 mm</w:t>
            </w:r>
            <w:r w:rsidRPr="00CE5763">
              <w:rPr>
                <w:rFonts w:ascii="Palatino Linotype" w:hAnsi="Palatino Linotype"/>
                <w:vertAlign w:val="superscript"/>
              </w:rPr>
              <w:t>2</w:t>
            </w:r>
            <w:r w:rsidRPr="00CE5763">
              <w:rPr>
                <w:rFonts w:ascii="Palatino Linotype" w:hAnsi="Palatino Linotype"/>
              </w:rPr>
              <w:t>)</w:t>
            </w:r>
          </w:p>
        </w:tc>
        <w:tc>
          <w:tcPr>
            <w:tcW w:w="5072" w:type="dxa"/>
          </w:tcPr>
          <w:p w14:paraId="4C61600F" w14:textId="77777777" w:rsidR="00215610" w:rsidRPr="00CE5763" w:rsidRDefault="00215610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5610" w:rsidRPr="00CE5763" w14:paraId="1F5E1971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364F6839" w14:textId="65957525" w:rsidR="00215610" w:rsidRPr="00CE5763" w:rsidRDefault="00215610" w:rsidP="00215610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Dane instalatora</w:t>
            </w:r>
          </w:p>
        </w:tc>
      </w:tr>
      <w:tr w:rsidR="00215610" w:rsidRPr="00CE5763" w14:paraId="221A3141" w14:textId="77777777" w:rsidTr="00B80B1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043196C8" w14:textId="275D468B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Imię i nazwisko</w:t>
            </w:r>
          </w:p>
        </w:tc>
        <w:tc>
          <w:tcPr>
            <w:tcW w:w="5072" w:type="dxa"/>
          </w:tcPr>
          <w:p w14:paraId="7D7239A4" w14:textId="77777777" w:rsidR="00215610" w:rsidRPr="00CE5763" w:rsidRDefault="00215610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5610" w:rsidRPr="00CE5763" w14:paraId="3649DCC7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910F1BA" w14:textId="4A087CE5" w:rsidR="00215610" w:rsidRPr="00CE5763" w:rsidRDefault="00215610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Nr uprawnień</w:t>
            </w:r>
          </w:p>
        </w:tc>
        <w:tc>
          <w:tcPr>
            <w:tcW w:w="5072" w:type="dxa"/>
          </w:tcPr>
          <w:p w14:paraId="2A165865" w14:textId="77777777" w:rsidR="00215610" w:rsidRPr="00CE5763" w:rsidRDefault="00215610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5610" w:rsidRPr="00CE5763" w14:paraId="2D48E462" w14:textId="77777777" w:rsidTr="00B80B11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5" w:type="dxa"/>
            <w:gridSpan w:val="2"/>
          </w:tcPr>
          <w:p w14:paraId="05F54446" w14:textId="6C5418A1" w:rsidR="00215610" w:rsidRPr="00CE5763" w:rsidRDefault="003F29F2" w:rsidP="00215610">
            <w:pPr>
              <w:jc w:val="center"/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Poglądowe rozmieszczenie modułów</w:t>
            </w:r>
          </w:p>
        </w:tc>
      </w:tr>
      <w:tr w:rsidR="00215610" w:rsidRPr="00CE5763" w14:paraId="54D68271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1F90C2B7" w14:textId="0EB55F51" w:rsidR="00215610" w:rsidRPr="00CE5763" w:rsidRDefault="003F29F2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Poglądowy opis rozmieszczenia modułów na dachu (lub prosty szkic)</w:t>
            </w:r>
          </w:p>
        </w:tc>
        <w:tc>
          <w:tcPr>
            <w:tcW w:w="5072" w:type="dxa"/>
          </w:tcPr>
          <w:p w14:paraId="0F8AA487" w14:textId="77777777" w:rsidR="00215610" w:rsidRPr="00CE5763" w:rsidRDefault="00215610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9F2" w:rsidRPr="00CE5763" w14:paraId="631BCA34" w14:textId="77777777" w:rsidTr="00B80B11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22E65F1F" w14:textId="162162FA" w:rsidR="003F29F2" w:rsidRPr="00CE5763" w:rsidRDefault="003F29F2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Opis trasy kablowej AC i DC</w:t>
            </w:r>
            <w:r w:rsidRPr="00CE5763">
              <w:rPr>
                <w:rFonts w:ascii="Palatino Linotype" w:hAnsi="Palatino Linotype"/>
              </w:rPr>
              <w:br/>
            </w:r>
            <w:r w:rsidRPr="00CE5763"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  <w:t>(np. kabel z dachu po kalenicy przechodzi kanałem wentylacyjnym do garażu gdzie wisi falownik, rozdzielnia znajduje się obok falownika)</w:t>
            </w:r>
          </w:p>
        </w:tc>
        <w:tc>
          <w:tcPr>
            <w:tcW w:w="5072" w:type="dxa"/>
          </w:tcPr>
          <w:p w14:paraId="7ADBF390" w14:textId="77777777" w:rsidR="003F29F2" w:rsidRPr="00CE5763" w:rsidRDefault="003F29F2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5763" w:rsidRPr="00CE5763" w14:paraId="1FAE8B07" w14:textId="77777777" w:rsidTr="00B80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7A1924E" w14:textId="57DF78E8" w:rsidR="00CE5763" w:rsidRPr="00CE5763" w:rsidRDefault="00CE5763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 xml:space="preserve">Lokalizacja falownika </w:t>
            </w:r>
            <w:r w:rsidRPr="00CE5763">
              <w:rPr>
                <w:rFonts w:ascii="Palatino Linotype" w:hAnsi="Palatino Linotype"/>
              </w:rPr>
              <w:br/>
            </w:r>
            <w:r w:rsidRPr="00CE5763">
              <w:rPr>
                <w:rFonts w:ascii="Palatino Linotype" w:hAnsi="Palatino Linotype"/>
                <w:b w:val="0"/>
                <w:bCs w:val="0"/>
              </w:rPr>
              <w:t>(wewnątrz/na zewnątrz budynku)</w:t>
            </w:r>
          </w:p>
        </w:tc>
        <w:tc>
          <w:tcPr>
            <w:tcW w:w="5072" w:type="dxa"/>
          </w:tcPr>
          <w:p w14:paraId="6C76ABED" w14:textId="77777777" w:rsidR="00CE5763" w:rsidRPr="00CE5763" w:rsidRDefault="00CE5763" w:rsidP="00C7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33AD" w:rsidRPr="00CE5763" w14:paraId="518330AD" w14:textId="77777777" w:rsidTr="00B80B11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26CECE33" w14:textId="22564BC2" w:rsidR="000433AD" w:rsidRPr="00CE5763" w:rsidRDefault="000433AD" w:rsidP="00966BE9">
            <w:pPr>
              <w:rPr>
                <w:rFonts w:ascii="Palatino Linotype" w:hAnsi="Palatino Linotype"/>
              </w:rPr>
            </w:pPr>
            <w:r w:rsidRPr="00CE5763">
              <w:rPr>
                <w:rFonts w:ascii="Palatino Linotype" w:hAnsi="Palatino Linotype"/>
              </w:rPr>
              <w:t>Adres do wysyłki dokumentów</w:t>
            </w:r>
            <w:r w:rsidR="00CE5763" w:rsidRPr="00CE5763">
              <w:rPr>
                <w:rFonts w:ascii="Palatino Linotype" w:hAnsi="Palatino Linotype"/>
              </w:rPr>
              <w:t xml:space="preserve"> oraz numer kontaktowy</w:t>
            </w:r>
            <w:r w:rsidR="00CE5763" w:rsidRPr="00CE5763">
              <w:rPr>
                <w:rFonts w:ascii="Palatino Linotype" w:hAnsi="Palatino Linotype"/>
              </w:rPr>
              <w:br/>
            </w:r>
          </w:p>
        </w:tc>
        <w:tc>
          <w:tcPr>
            <w:tcW w:w="5072" w:type="dxa"/>
          </w:tcPr>
          <w:p w14:paraId="66C93F02" w14:textId="77777777" w:rsidR="000433AD" w:rsidRPr="00CE5763" w:rsidRDefault="000433AD" w:rsidP="00C74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B02E33" w14:textId="158B5E6D" w:rsidR="003F29F2" w:rsidRPr="0058392F" w:rsidRDefault="00B80B11" w:rsidP="0058392F">
      <w:pPr>
        <w:ind w:left="142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58240" behindDoc="0" locked="0" layoutInCell="1" allowOverlap="1" wp14:anchorId="00E0BBB6" wp14:editId="76E691A4">
            <wp:simplePos x="0" y="0"/>
            <wp:positionH relativeFrom="column">
              <wp:posOffset>-1025652</wp:posOffset>
            </wp:positionH>
            <wp:positionV relativeFrom="paragraph">
              <wp:posOffset>-9313443</wp:posOffset>
            </wp:positionV>
            <wp:extent cx="1389888" cy="354379"/>
            <wp:effectExtent l="3175" t="0" r="4445" b="4445"/>
            <wp:wrapNone/>
            <wp:docPr id="12" name="Obraz 12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logo&#10;&#10;Opis wygenerowany automatyczni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0" t="37022" r="11624" b="43619"/>
                    <a:stretch/>
                  </pic:blipFill>
                  <pic:spPr bwMode="auto">
                    <a:xfrm rot="16200000">
                      <a:off x="0" y="0"/>
                      <a:ext cx="1389888" cy="354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FC3" w:rsidRPr="00CE5763">
        <w:rPr>
          <w:rFonts w:ascii="Palatino Linotype" w:hAnsi="Palatino Linotype"/>
          <w:i/>
          <w:iCs/>
          <w:sz w:val="16"/>
          <w:szCs w:val="16"/>
        </w:rPr>
        <w:t>*</w:t>
      </w:r>
      <w:r w:rsidR="003F29F2" w:rsidRPr="00CE5763">
        <w:rPr>
          <w:rFonts w:ascii="Palatino Linotype" w:hAnsi="Palatino Linotype"/>
          <w:i/>
          <w:iCs/>
          <w:sz w:val="16"/>
          <w:szCs w:val="16"/>
        </w:rPr>
        <w:t xml:space="preserve">Do ZM - </w:t>
      </w:r>
      <w:r w:rsidR="003F29F2" w:rsidRPr="00CE5763">
        <w:rPr>
          <w:rFonts w:ascii="Palatino Linotype" w:hAnsi="Palatino Linotype"/>
          <w:sz w:val="16"/>
          <w:szCs w:val="16"/>
        </w:rPr>
        <w:t xml:space="preserve">W przypadku przygotowania schematu do Zakładu energetycznego należy uzupełnić te informacje. </w:t>
      </w:r>
      <w:r w:rsidR="00705FC3" w:rsidRPr="00CE5763">
        <w:rPr>
          <w:rFonts w:ascii="Palatino Linotype" w:hAnsi="Palatino Linotype"/>
          <w:sz w:val="16"/>
          <w:szCs w:val="16"/>
        </w:rPr>
        <w:br/>
      </w:r>
      <w:r w:rsidR="00705FC3" w:rsidRPr="00CE5763">
        <w:rPr>
          <w:rFonts w:ascii="Palatino Linotype" w:hAnsi="Palatino Linotype"/>
        </w:rPr>
        <w:t xml:space="preserve">Uzupełniony dokument wyślij na: </w:t>
      </w:r>
      <w:hyperlink r:id="rId7" w:history="1">
        <w:r w:rsidR="0058392F" w:rsidRPr="00132C1B">
          <w:rPr>
            <w:rStyle w:val="Hipercze"/>
            <w:rFonts w:ascii="Palatino Linotype" w:hAnsi="Palatino Linotype"/>
            <w:b/>
            <w:bCs/>
          </w:rPr>
          <w:t>kontakt@kielgo.pl</w:t>
        </w:r>
      </w:hyperlink>
      <w:r w:rsidR="0058392F">
        <w:rPr>
          <w:rFonts w:ascii="Palatino Linotype" w:hAnsi="Palatino Linotype"/>
          <w:b/>
          <w:bCs/>
        </w:rPr>
        <w:br/>
      </w:r>
      <w:r w:rsidR="0058392F" w:rsidRPr="0058392F">
        <w:rPr>
          <w:rFonts w:ascii="Palatino Linotype" w:hAnsi="Palatino Linotype"/>
          <w:sz w:val="12"/>
          <w:szCs w:val="12"/>
        </w:rPr>
        <w:t xml:space="preserve">Twoje dane osobowe będą użyte do przetworzenia twojego zamówienia, obsługi twojej wizyty na naszej stronie oraz dla innych celów, o których mówi nasza </w:t>
      </w:r>
      <w:r>
        <w:rPr>
          <w:rFonts w:ascii="Palatino Linotype" w:hAnsi="Palatino Linotype"/>
          <w:sz w:val="12"/>
          <w:szCs w:val="12"/>
        </w:rPr>
        <w:br/>
      </w:r>
      <w:hyperlink r:id="rId8" w:history="1">
        <w:r w:rsidR="0058392F" w:rsidRPr="00B80B11">
          <w:rPr>
            <w:rStyle w:val="Hipercze"/>
            <w:rFonts w:ascii="Palatino Linotype" w:hAnsi="Palatino Linotype"/>
            <w:sz w:val="12"/>
            <w:szCs w:val="12"/>
          </w:rPr>
          <w:t>polityka prywatności</w:t>
        </w:r>
      </w:hyperlink>
      <w:r w:rsidR="0058392F" w:rsidRPr="0058392F">
        <w:rPr>
          <w:rFonts w:ascii="Palatino Linotype" w:hAnsi="Palatino Linotype"/>
          <w:sz w:val="12"/>
          <w:szCs w:val="12"/>
        </w:rPr>
        <w:t>.</w:t>
      </w:r>
    </w:p>
    <w:sectPr w:rsidR="003F29F2" w:rsidRPr="0058392F" w:rsidSect="0058392F">
      <w:pgSz w:w="11906" w:h="16838"/>
      <w:pgMar w:top="284" w:right="1418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FD4D" w14:textId="77777777" w:rsidR="0077712C" w:rsidRDefault="0077712C" w:rsidP="0058392F">
      <w:pPr>
        <w:spacing w:after="0" w:line="240" w:lineRule="auto"/>
      </w:pPr>
      <w:r>
        <w:separator/>
      </w:r>
    </w:p>
  </w:endnote>
  <w:endnote w:type="continuationSeparator" w:id="0">
    <w:p w14:paraId="145788A1" w14:textId="77777777" w:rsidR="0077712C" w:rsidRDefault="0077712C" w:rsidP="0058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A201" w14:textId="77777777" w:rsidR="0077712C" w:rsidRDefault="0077712C" w:rsidP="0058392F">
      <w:pPr>
        <w:spacing w:after="0" w:line="240" w:lineRule="auto"/>
      </w:pPr>
      <w:r>
        <w:separator/>
      </w:r>
    </w:p>
  </w:footnote>
  <w:footnote w:type="continuationSeparator" w:id="0">
    <w:p w14:paraId="26DB8426" w14:textId="77777777" w:rsidR="0077712C" w:rsidRDefault="0077712C" w:rsidP="00583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0C"/>
    <w:rsid w:val="000433AD"/>
    <w:rsid w:val="000B7F94"/>
    <w:rsid w:val="000F3B27"/>
    <w:rsid w:val="001013AA"/>
    <w:rsid w:val="00162C2F"/>
    <w:rsid w:val="001E2B63"/>
    <w:rsid w:val="00215610"/>
    <w:rsid w:val="002E125C"/>
    <w:rsid w:val="003B3D4E"/>
    <w:rsid w:val="003F29F2"/>
    <w:rsid w:val="004C5E33"/>
    <w:rsid w:val="00511372"/>
    <w:rsid w:val="0058392F"/>
    <w:rsid w:val="00587811"/>
    <w:rsid w:val="005A6108"/>
    <w:rsid w:val="00636D0C"/>
    <w:rsid w:val="00705FC3"/>
    <w:rsid w:val="007246B0"/>
    <w:rsid w:val="0077712C"/>
    <w:rsid w:val="008822B0"/>
    <w:rsid w:val="008F0653"/>
    <w:rsid w:val="008F08D4"/>
    <w:rsid w:val="009526BE"/>
    <w:rsid w:val="00966BE9"/>
    <w:rsid w:val="00974992"/>
    <w:rsid w:val="00B161F6"/>
    <w:rsid w:val="00B80B11"/>
    <w:rsid w:val="00BA7F74"/>
    <w:rsid w:val="00BD2189"/>
    <w:rsid w:val="00C437BB"/>
    <w:rsid w:val="00C741AE"/>
    <w:rsid w:val="00CA7F64"/>
    <w:rsid w:val="00CE5763"/>
    <w:rsid w:val="00D5495E"/>
    <w:rsid w:val="00EE1335"/>
    <w:rsid w:val="00F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AE52D"/>
  <w15:chartTrackingRefBased/>
  <w15:docId w15:val="{78F966D5-3C40-4313-ADAD-34352A98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66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966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5839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9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92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92F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elgo.pl/polityka-prywatnosci-i-cooki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takt@kielg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 Mazurczak</cp:lastModifiedBy>
  <cp:revision>10</cp:revision>
  <dcterms:created xsi:type="dcterms:W3CDTF">2021-05-05T07:32:00Z</dcterms:created>
  <dcterms:modified xsi:type="dcterms:W3CDTF">2023-03-16T13:19:00Z</dcterms:modified>
</cp:coreProperties>
</file>